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2C22"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49D459DA" wp14:editId="456CBC49">
            <wp:simplePos x="0" y="0"/>
            <wp:positionH relativeFrom="page">
              <wp:posOffset>0</wp:posOffset>
            </wp:positionH>
            <wp:positionV relativeFrom="page">
              <wp:posOffset>537845</wp:posOffset>
            </wp:positionV>
            <wp:extent cx="7557770" cy="1474470"/>
            <wp:effectExtent l="0" t="0" r="5080" b="0"/>
            <wp:wrapNone/>
            <wp:docPr id="30" name="Picture 30" descr="National Health Practitioner Privac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57770"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2FA08" w14:textId="77777777" w:rsidR="00A62D44" w:rsidRPr="004C6EEE" w:rsidRDefault="00A62D44" w:rsidP="004C6EEE">
      <w:pPr>
        <w:pStyle w:val="Sectionbreakfirstpage"/>
        <w:sectPr w:rsidR="00A62D44" w:rsidRPr="004C6EEE" w:rsidSect="000E4E3A">
          <w:headerReference w:type="even" r:id="rId8"/>
          <w:headerReference w:type="default" r:id="rId9"/>
          <w:footerReference w:type="even" r:id="rId10"/>
          <w:footerReference w:type="default" r:id="rId11"/>
          <w:headerReference w:type="first" r:id="rId12"/>
          <w:footerReference w:type="first" r:id="rId13"/>
          <w:pgSz w:w="11906" w:h="16838" w:code="9"/>
          <w:pgMar w:top="794" w:right="1418" w:bottom="1814" w:left="851" w:header="227" w:footer="556" w:gutter="0"/>
          <w:cols w:space="708"/>
          <w:docGrid w:linePitch="360"/>
        </w:sectPr>
      </w:pPr>
    </w:p>
    <w:p w14:paraId="677ECB09" w14:textId="2AC0A30E" w:rsidR="001C5B48" w:rsidRPr="00161AA0" w:rsidRDefault="00976444" w:rsidP="001C5B48">
      <w:pPr>
        <w:pStyle w:val="NHPOmainheading"/>
      </w:pPr>
      <w:r>
        <w:t xml:space="preserve">Application </w:t>
      </w:r>
      <w:r w:rsidR="00160361">
        <w:t xml:space="preserve">for </w:t>
      </w:r>
      <w:r w:rsidR="00B41F78">
        <w:t xml:space="preserve">a </w:t>
      </w:r>
      <w:r w:rsidR="00160361">
        <w:t>review of an FOI decision</w:t>
      </w:r>
    </w:p>
    <w:p w14:paraId="06401913" w14:textId="0F59808E" w:rsidR="001C5B48" w:rsidRDefault="00DF7741" w:rsidP="001C5B48">
      <w:pPr>
        <w:pStyle w:val="NHPOmainsubheading"/>
      </w:pPr>
      <w:r>
        <w:rPr>
          <w:noProof/>
        </w:rPr>
        <w:drawing>
          <wp:anchor distT="0" distB="0" distL="114300" distR="114300" simplePos="0" relativeHeight="251658240" behindDoc="1" locked="1" layoutInCell="1" allowOverlap="0" wp14:anchorId="63034313" wp14:editId="0F311D3A">
            <wp:simplePos x="0" y="0"/>
            <wp:positionH relativeFrom="page">
              <wp:posOffset>0</wp:posOffset>
            </wp:positionH>
            <wp:positionV relativeFrom="paragraph">
              <wp:posOffset>574993</wp:posOffset>
            </wp:positionV>
            <wp:extent cx="7566840" cy="106200"/>
            <wp:effectExtent l="0" t="0" r="0" b="825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PO factsheet floating strip in FOI decision.png"/>
                    <pic:cNvPicPr/>
                  </pic:nvPicPr>
                  <pic:blipFill>
                    <a:blip r:embed="rId14"/>
                    <a:stretch>
                      <a:fillRect/>
                    </a:stretch>
                  </pic:blipFill>
                  <pic:spPr>
                    <a:xfrm>
                      <a:off x="0" y="0"/>
                      <a:ext cx="7566840" cy="106200"/>
                    </a:xfrm>
                    <a:prstGeom prst="rect">
                      <a:avLst/>
                    </a:prstGeom>
                  </pic:spPr>
                </pic:pic>
              </a:graphicData>
            </a:graphic>
            <wp14:sizeRelH relativeFrom="margin">
              <wp14:pctWidth>0</wp14:pctWidth>
            </wp14:sizeRelH>
            <wp14:sizeRelV relativeFrom="margin">
              <wp14:pctHeight>0</wp14:pctHeight>
            </wp14:sizeRelV>
          </wp:anchor>
        </w:drawing>
      </w:r>
      <w:r w:rsidR="00837C44">
        <w:t>Freedom of Information review form</w:t>
      </w:r>
    </w:p>
    <w:p w14:paraId="22636701" w14:textId="77777777" w:rsidR="00160361" w:rsidRDefault="00160361" w:rsidP="00837C44">
      <w:pPr>
        <w:pStyle w:val="NHPObody"/>
      </w:pPr>
    </w:p>
    <w:p w14:paraId="24D3B2ED" w14:textId="69B98F80" w:rsidR="00837C44" w:rsidRPr="00837C44" w:rsidRDefault="002201E2" w:rsidP="00837C44">
      <w:pPr>
        <w:pStyle w:val="NHPObody"/>
      </w:pPr>
      <w:bookmarkStart w:id="1" w:name="_Hlk52229912"/>
      <w:r>
        <w:t xml:space="preserve">You can request the </w:t>
      </w:r>
      <w:r w:rsidRPr="00837C44">
        <w:t xml:space="preserve">National Health Practitioner Privacy Commissioner </w:t>
      </w:r>
      <w:r w:rsidR="00837C44" w:rsidRPr="00837C44">
        <w:t>review a</w:t>
      </w:r>
      <w:r w:rsidR="004B2DC3">
        <w:t xml:space="preserve"> Freedom of </w:t>
      </w:r>
      <w:r w:rsidR="00543085">
        <w:t>I</w:t>
      </w:r>
      <w:r w:rsidR="004B2DC3">
        <w:t>nformation (FOI)</w:t>
      </w:r>
      <w:r w:rsidR="00543085">
        <w:t xml:space="preserve"> </w:t>
      </w:r>
      <w:r w:rsidR="00837C44" w:rsidRPr="00837C44">
        <w:t>decision</w:t>
      </w:r>
      <w:r w:rsidR="00837C44">
        <w:rPr>
          <w:bCs/>
        </w:rPr>
        <w:t xml:space="preserve"> </w:t>
      </w:r>
      <w:r w:rsidR="00837C44" w:rsidRPr="00837C44">
        <w:t xml:space="preserve">made by: </w:t>
      </w:r>
    </w:p>
    <w:bookmarkEnd w:id="1"/>
    <w:p w14:paraId="0FF26F5C" w14:textId="55F51A86" w:rsidR="00837C44" w:rsidRDefault="00837C44" w:rsidP="00837C44">
      <w:pPr>
        <w:pStyle w:val="NHPObullet1"/>
      </w:pPr>
      <w:r w:rsidRPr="00837C44">
        <w:t>the Australian Health Practitioner Regulation Agency (Ahpra)</w:t>
      </w:r>
    </w:p>
    <w:p w14:paraId="47C1F854" w14:textId="17AF2085" w:rsidR="00837C44" w:rsidRDefault="00837C44" w:rsidP="00837C44">
      <w:pPr>
        <w:pStyle w:val="NHPObullet1"/>
      </w:pPr>
      <w:r w:rsidRPr="00837C44">
        <w:t>Ahpra</w:t>
      </w:r>
      <w:r w:rsidR="000424CB">
        <w:t>’s</w:t>
      </w:r>
      <w:r w:rsidRPr="00837C44">
        <w:t xml:space="preserve"> Agency Management Committee</w:t>
      </w:r>
    </w:p>
    <w:p w14:paraId="40B1BD33" w14:textId="41F2273C" w:rsidR="002201E2" w:rsidRDefault="00837C44" w:rsidP="002201E2">
      <w:pPr>
        <w:pStyle w:val="NHPObullet1"/>
      </w:pPr>
      <w:r w:rsidRPr="00837C44">
        <w:t xml:space="preserve">any of the 15 National Boards. </w:t>
      </w:r>
    </w:p>
    <w:p w14:paraId="75125127" w14:textId="1D93D5A1" w:rsidR="00976444" w:rsidRDefault="00976444" w:rsidP="00976444">
      <w:pPr>
        <w:pStyle w:val="NHPObodyafterbullets"/>
      </w:pPr>
      <w:bookmarkStart w:id="2" w:name="_Hlk52230057"/>
      <w:r>
        <w:t xml:space="preserve">We </w:t>
      </w:r>
      <w:r w:rsidR="004B2DC3">
        <w:t>can</w:t>
      </w:r>
      <w:r>
        <w:t>not review FOI decisions made by</w:t>
      </w:r>
      <w:bookmarkEnd w:id="2"/>
      <w:r>
        <w:t xml:space="preserve">: </w:t>
      </w:r>
    </w:p>
    <w:p w14:paraId="15692617" w14:textId="68143E9C" w:rsidR="00976444" w:rsidRDefault="004B2DC3" w:rsidP="00976444">
      <w:pPr>
        <w:pStyle w:val="NHPObullet1"/>
      </w:pPr>
      <w:r>
        <w:t>an A</w:t>
      </w:r>
      <w:r w:rsidR="00976444">
        <w:t xml:space="preserve">ustralian </w:t>
      </w:r>
      <w:r>
        <w:t>g</w:t>
      </w:r>
      <w:r w:rsidR="00976444">
        <w:t xml:space="preserve">overnment </w:t>
      </w:r>
      <w:r>
        <w:t>a</w:t>
      </w:r>
      <w:r w:rsidR="00976444">
        <w:t xml:space="preserve">gency or Australian </w:t>
      </w:r>
      <w:r>
        <w:t>m</w:t>
      </w:r>
      <w:r w:rsidR="00976444">
        <w:t>inister</w:t>
      </w:r>
    </w:p>
    <w:p w14:paraId="0D832C5A" w14:textId="25075317" w:rsidR="00976444" w:rsidRDefault="004B2DC3" w:rsidP="00976444">
      <w:pPr>
        <w:pStyle w:val="NHPObullet1"/>
      </w:pPr>
      <w:r>
        <w:t>a s</w:t>
      </w:r>
      <w:r w:rsidR="00976444">
        <w:t xml:space="preserve">tate, </w:t>
      </w:r>
      <w:r>
        <w:t>t</w:t>
      </w:r>
      <w:r w:rsidR="00976444">
        <w:t xml:space="preserve">erritory or local </w:t>
      </w:r>
      <w:r>
        <w:t>g</w:t>
      </w:r>
      <w:r w:rsidR="00976444">
        <w:t xml:space="preserve">overnment </w:t>
      </w:r>
      <w:r>
        <w:t>a</w:t>
      </w:r>
      <w:r w:rsidR="00976444">
        <w:t xml:space="preserve">gency.  </w:t>
      </w:r>
    </w:p>
    <w:p w14:paraId="7FCDE081" w14:textId="16FC89BA" w:rsidR="000E510B" w:rsidRDefault="000E510B" w:rsidP="000424CB">
      <w:pPr>
        <w:pStyle w:val="Heading1"/>
      </w:pPr>
      <w:r>
        <w:t>Before you make an application</w:t>
      </w:r>
    </w:p>
    <w:p w14:paraId="5A7BDAAF" w14:textId="0EFA2D62" w:rsidR="009A7224" w:rsidRDefault="009A7224" w:rsidP="009A7224">
      <w:pPr>
        <w:pStyle w:val="Heading2"/>
      </w:pPr>
      <w:r>
        <w:t>Are you within the time limits to request a review?</w:t>
      </w:r>
    </w:p>
    <w:p w14:paraId="2EABB8B5" w14:textId="394F6182" w:rsidR="00F65A26" w:rsidRPr="00F65A26" w:rsidRDefault="00F65A26" w:rsidP="008148A3">
      <w:pPr>
        <w:pStyle w:val="NHPObody"/>
      </w:pPr>
      <w:r>
        <w:t>There are time limits for requesting a review of a FOI decision.</w:t>
      </w:r>
    </w:p>
    <w:tbl>
      <w:tblPr>
        <w:tblStyle w:val="TableGrid"/>
        <w:tblW w:w="9639" w:type="dxa"/>
        <w:tblLook w:val="0680" w:firstRow="0" w:lastRow="0" w:firstColumn="1" w:lastColumn="0" w:noHBand="1" w:noVBand="1"/>
      </w:tblPr>
      <w:tblGrid>
        <w:gridCol w:w="4390"/>
        <w:gridCol w:w="5249"/>
      </w:tblGrid>
      <w:tr w:rsidR="009A7224" w:rsidRPr="00460A01" w14:paraId="084B6C28" w14:textId="77777777" w:rsidTr="00CC7728">
        <w:trPr>
          <w:cantSplit/>
        </w:trPr>
        <w:tc>
          <w:tcPr>
            <w:tcW w:w="4390" w:type="dxa"/>
            <w:shd w:val="clear" w:color="auto" w:fill="F2F2F2" w:themeFill="background1" w:themeFillShade="F2"/>
          </w:tcPr>
          <w:p w14:paraId="5C815107" w14:textId="7F3DBC44" w:rsidR="009A7224" w:rsidRPr="00460A01" w:rsidRDefault="00F65A26" w:rsidP="00CC7728">
            <w:pPr>
              <w:pStyle w:val="NHPOtablecolhead"/>
            </w:pPr>
            <w:r>
              <w:t>Type of decision</w:t>
            </w:r>
          </w:p>
        </w:tc>
        <w:tc>
          <w:tcPr>
            <w:tcW w:w="5249" w:type="dxa"/>
            <w:shd w:val="clear" w:color="auto" w:fill="F2F2F2" w:themeFill="background1" w:themeFillShade="F2"/>
          </w:tcPr>
          <w:p w14:paraId="680E5122" w14:textId="7E6C7509" w:rsidR="009A7224" w:rsidRPr="00460A01" w:rsidRDefault="00F65A26" w:rsidP="00CC7728">
            <w:pPr>
              <w:pStyle w:val="NHPOtablecolhead"/>
            </w:pPr>
            <w:r>
              <w:t>Timeframe for making an application for a review</w:t>
            </w:r>
          </w:p>
        </w:tc>
      </w:tr>
      <w:tr w:rsidR="009A7224" w:rsidRPr="00460A01" w14:paraId="5DF992A2" w14:textId="77777777" w:rsidTr="00CC7728">
        <w:tc>
          <w:tcPr>
            <w:tcW w:w="4390" w:type="dxa"/>
            <w:shd w:val="clear" w:color="auto" w:fill="auto"/>
          </w:tcPr>
          <w:p w14:paraId="5080F619" w14:textId="59A52453" w:rsidR="009A7224" w:rsidRPr="00460A01" w:rsidRDefault="008148A3" w:rsidP="00CC7728">
            <w:pPr>
              <w:pStyle w:val="NHPOtabletext"/>
            </w:pPr>
            <w:r>
              <w:rPr>
                <w:rFonts w:cs="Arial"/>
              </w:rPr>
              <w:t>G</w:t>
            </w:r>
            <w:r w:rsidR="009A7224" w:rsidRPr="001B7402">
              <w:rPr>
                <w:rFonts w:cs="Arial"/>
              </w:rPr>
              <w:t xml:space="preserve">ive another individual or organisation </w:t>
            </w:r>
            <w:r w:rsidR="00B41F78" w:rsidRPr="001B7402">
              <w:rPr>
                <w:rFonts w:cs="Arial"/>
              </w:rPr>
              <w:t>access to</w:t>
            </w:r>
            <w:r w:rsidR="00B41F78">
              <w:rPr>
                <w:rFonts w:cs="Arial"/>
              </w:rPr>
              <w:t xml:space="preserve"> a document</w:t>
            </w:r>
          </w:p>
        </w:tc>
        <w:tc>
          <w:tcPr>
            <w:tcW w:w="5249" w:type="dxa"/>
            <w:shd w:val="clear" w:color="auto" w:fill="auto"/>
          </w:tcPr>
          <w:p w14:paraId="7E6E066D" w14:textId="77777777" w:rsidR="009A7224" w:rsidRPr="00460A01" w:rsidRDefault="009A7224" w:rsidP="00CC7728">
            <w:pPr>
              <w:pStyle w:val="NHPOtabletext"/>
            </w:pPr>
            <w:r w:rsidRPr="001B7402">
              <w:rPr>
                <w:rFonts w:cs="Arial"/>
              </w:rPr>
              <w:t>30 days</w:t>
            </w:r>
          </w:p>
        </w:tc>
      </w:tr>
      <w:tr w:rsidR="009A7224" w:rsidRPr="00460A01" w14:paraId="544868A4" w14:textId="77777777" w:rsidTr="00CC7728">
        <w:tc>
          <w:tcPr>
            <w:tcW w:w="4390" w:type="dxa"/>
            <w:shd w:val="clear" w:color="auto" w:fill="auto"/>
          </w:tcPr>
          <w:p w14:paraId="4A7B479D" w14:textId="6DA1F18E" w:rsidR="009A7224" w:rsidRPr="00460A01" w:rsidRDefault="008148A3" w:rsidP="00CC7728">
            <w:pPr>
              <w:pStyle w:val="NHPOtabletext"/>
            </w:pPr>
            <w:r>
              <w:rPr>
                <w:rFonts w:cs="Arial"/>
              </w:rPr>
              <w:t>R</w:t>
            </w:r>
            <w:r w:rsidR="009A7224" w:rsidRPr="001B7402">
              <w:rPr>
                <w:rFonts w:cs="Arial"/>
              </w:rPr>
              <w:t xml:space="preserve">efuse access </w:t>
            </w:r>
            <w:r w:rsidR="00B41F78">
              <w:rPr>
                <w:rFonts w:cs="Arial"/>
              </w:rPr>
              <w:t>to a document</w:t>
            </w:r>
          </w:p>
        </w:tc>
        <w:tc>
          <w:tcPr>
            <w:tcW w:w="5249" w:type="dxa"/>
            <w:shd w:val="clear" w:color="auto" w:fill="auto"/>
          </w:tcPr>
          <w:p w14:paraId="7677280D" w14:textId="77777777" w:rsidR="009A7224" w:rsidRPr="00460A01" w:rsidRDefault="009A7224" w:rsidP="00CC7728">
            <w:pPr>
              <w:pStyle w:val="NHPOtabletext"/>
            </w:pPr>
            <w:r w:rsidRPr="001B7402">
              <w:rPr>
                <w:rFonts w:cs="Arial"/>
              </w:rPr>
              <w:t>60 days</w:t>
            </w:r>
          </w:p>
        </w:tc>
      </w:tr>
      <w:tr w:rsidR="009A7224" w:rsidRPr="00460A01" w14:paraId="03205705" w14:textId="77777777" w:rsidTr="00CC7728">
        <w:tc>
          <w:tcPr>
            <w:tcW w:w="4390" w:type="dxa"/>
            <w:shd w:val="clear" w:color="auto" w:fill="auto"/>
          </w:tcPr>
          <w:p w14:paraId="571ACF18" w14:textId="56F93561" w:rsidR="009A7224" w:rsidRPr="00460A01" w:rsidRDefault="008148A3" w:rsidP="00CC7728">
            <w:pPr>
              <w:pStyle w:val="NHPOtabletext"/>
            </w:pPr>
            <w:r>
              <w:rPr>
                <w:rFonts w:cs="Arial"/>
              </w:rPr>
              <w:t>R</w:t>
            </w:r>
            <w:r w:rsidR="009A7224" w:rsidRPr="001B7402">
              <w:rPr>
                <w:rFonts w:cs="Arial"/>
              </w:rPr>
              <w:t>efuse to correct a document</w:t>
            </w:r>
          </w:p>
        </w:tc>
        <w:tc>
          <w:tcPr>
            <w:tcW w:w="5249" w:type="dxa"/>
            <w:shd w:val="clear" w:color="auto" w:fill="auto"/>
          </w:tcPr>
          <w:p w14:paraId="3A87B465" w14:textId="77777777" w:rsidR="009A7224" w:rsidRPr="00460A01" w:rsidRDefault="009A7224" w:rsidP="00CC7728">
            <w:pPr>
              <w:pStyle w:val="NHPOtabletext"/>
            </w:pPr>
            <w:r w:rsidRPr="001B7402">
              <w:rPr>
                <w:rFonts w:cs="Arial"/>
              </w:rPr>
              <w:t>60 days</w:t>
            </w:r>
          </w:p>
        </w:tc>
      </w:tr>
    </w:tbl>
    <w:p w14:paraId="0AB70382" w14:textId="77777777" w:rsidR="009A7224" w:rsidRDefault="009A7224" w:rsidP="009A7224">
      <w:pPr>
        <w:pStyle w:val="NHPObullet1"/>
        <w:numPr>
          <w:ilvl w:val="0"/>
          <w:numId w:val="0"/>
        </w:numPr>
      </w:pPr>
    </w:p>
    <w:p w14:paraId="2A0E378B" w14:textId="0C4B0530" w:rsidR="009A7224" w:rsidRDefault="009A7224" w:rsidP="009A7224">
      <w:pPr>
        <w:pStyle w:val="NHPObullet1"/>
        <w:numPr>
          <w:ilvl w:val="0"/>
          <w:numId w:val="0"/>
        </w:numPr>
      </w:pPr>
      <w:r>
        <w:t xml:space="preserve">If you would like to apply for </w:t>
      </w:r>
      <w:r w:rsidR="00B41F78">
        <w:t xml:space="preserve">a </w:t>
      </w:r>
      <w:r>
        <w:t>review outside of these timeframes, you</w:t>
      </w:r>
      <w:r w:rsidR="00B41F78">
        <w:t xml:space="preserve"> will</w:t>
      </w:r>
      <w:r>
        <w:t xml:space="preserve"> need to request an extension of time</w:t>
      </w:r>
      <w:r w:rsidR="00B41F78">
        <w:t xml:space="preserve"> to make your application</w:t>
      </w:r>
      <w:r>
        <w:t xml:space="preserve">. Contact us to discuss this or download the extension of time form from our website: </w:t>
      </w:r>
      <w:r w:rsidR="00B446CC">
        <w:t>&lt;</w:t>
      </w:r>
      <w:hyperlink r:id="rId15" w:history="1">
        <w:r w:rsidR="00B446CC" w:rsidRPr="00B446CC">
          <w:rPr>
            <w:rStyle w:val="Hyperlink"/>
          </w:rPr>
          <w:t>www.nhpo.gov.au</w:t>
        </w:r>
      </w:hyperlink>
      <w:r w:rsidR="00B446CC">
        <w:rPr>
          <w:rStyle w:val="CommentReference"/>
          <w:rFonts w:ascii="Cambria" w:eastAsia="Times New Roman" w:hAnsi="Cambria"/>
        </w:rPr>
        <w:t>&gt;</w:t>
      </w:r>
      <w:r>
        <w:t>.</w:t>
      </w:r>
    </w:p>
    <w:p w14:paraId="32C20F0E" w14:textId="60BAAD7E" w:rsidR="000E510B" w:rsidRPr="00907815" w:rsidRDefault="000E510B" w:rsidP="009A7224">
      <w:pPr>
        <w:pStyle w:val="Heading2"/>
      </w:pPr>
      <w:bookmarkStart w:id="3" w:name="_Have_you_raised"/>
      <w:bookmarkEnd w:id="3"/>
      <w:r w:rsidRPr="00907815">
        <w:t>Have you raised your concerns</w:t>
      </w:r>
      <w:r w:rsidR="00B41F78">
        <w:t xml:space="preserve"> about the decision</w:t>
      </w:r>
      <w:r w:rsidRPr="00907815">
        <w:t xml:space="preserve"> with Ahpra?</w:t>
      </w:r>
    </w:p>
    <w:p w14:paraId="59C8645A" w14:textId="4DDBAC8F" w:rsidR="000E510B" w:rsidRDefault="00B41F78" w:rsidP="000E510B">
      <w:pPr>
        <w:pStyle w:val="NHPObody"/>
      </w:pPr>
      <w:bookmarkStart w:id="4" w:name="_Hlk52230468"/>
      <w:r>
        <w:t>Y</w:t>
      </w:r>
      <w:r w:rsidR="00A958A4">
        <w:t xml:space="preserve">ou </w:t>
      </w:r>
      <w:r>
        <w:t xml:space="preserve">can </w:t>
      </w:r>
      <w:r w:rsidR="000E510B">
        <w:t>request</w:t>
      </w:r>
      <w:r>
        <w:t xml:space="preserve"> that</w:t>
      </w:r>
      <w:r w:rsidR="000E510B">
        <w:t xml:space="preserve"> </w:t>
      </w:r>
      <w:r w:rsidR="00A958A4">
        <w:t>Ahpra</w:t>
      </w:r>
      <w:r w:rsidR="000E510B">
        <w:t xml:space="preserve"> </w:t>
      </w:r>
      <w:r w:rsidR="00B446CC">
        <w:t xml:space="preserve">conduct an internal </w:t>
      </w:r>
      <w:r w:rsidR="000E510B">
        <w:t xml:space="preserve">review </w:t>
      </w:r>
      <w:r w:rsidR="00B446CC">
        <w:t xml:space="preserve">of </w:t>
      </w:r>
      <w:r w:rsidR="000E510B">
        <w:t xml:space="preserve">their FOI decision before contacting </w:t>
      </w:r>
      <w:r w:rsidR="00A958A4">
        <w:t>us</w:t>
      </w:r>
      <w:r w:rsidR="000E510B">
        <w:t>. This is often a faster and easier way</w:t>
      </w:r>
      <w:r w:rsidR="00B446CC">
        <w:t xml:space="preserve"> to receive a fresh decision or to resolve concerns.</w:t>
      </w:r>
      <w:r w:rsidR="000E510B">
        <w:t xml:space="preserve"> </w:t>
      </w:r>
      <w:bookmarkEnd w:id="4"/>
      <w:r w:rsidR="00A958A4">
        <w:t xml:space="preserve">Contact </w:t>
      </w:r>
      <w:r w:rsidR="00A958A4" w:rsidRPr="002C27B5">
        <w:t>A</w:t>
      </w:r>
      <w:r w:rsidR="00A958A4">
        <w:t>hpra</w:t>
      </w:r>
      <w:r w:rsidR="00A958A4" w:rsidRPr="002C27B5">
        <w:t xml:space="preserve"> on 1300 419 495 or via</w:t>
      </w:r>
      <w:r w:rsidR="00B446CC">
        <w:t xml:space="preserve"> at</w:t>
      </w:r>
      <w:r w:rsidR="00A958A4" w:rsidRPr="002C27B5">
        <w:t xml:space="preserve"> </w:t>
      </w:r>
      <w:hyperlink r:id="rId16" w:history="1">
        <w:r w:rsidR="00A958A4">
          <w:rPr>
            <w:rStyle w:val="Hyperlink"/>
          </w:rPr>
          <w:t>email</w:t>
        </w:r>
      </w:hyperlink>
      <w:r w:rsidR="00A958A4">
        <w:t xml:space="preserve"> &lt;</w:t>
      </w:r>
      <w:r w:rsidR="00A958A4" w:rsidRPr="004764B0">
        <w:t>foi@ahpra.gov.au</w:t>
      </w:r>
      <w:r w:rsidR="00A958A4">
        <w:t xml:space="preserve">&gt;. </w:t>
      </w:r>
      <w:r w:rsidR="000E510B" w:rsidRPr="00837B01">
        <w:t xml:space="preserve">If </w:t>
      </w:r>
      <w:r w:rsidR="000E510B">
        <w:t>Ahpra</w:t>
      </w:r>
      <w:r w:rsidR="000E510B" w:rsidRPr="00837B01">
        <w:t xml:space="preserve"> do</w:t>
      </w:r>
      <w:r w:rsidR="000E510B">
        <w:t>es</w:t>
      </w:r>
      <w:r w:rsidR="000E510B" w:rsidRPr="00837B01">
        <w:t xml:space="preserve"> not </w:t>
      </w:r>
      <w:r w:rsidR="000E510B">
        <w:t>provide</w:t>
      </w:r>
      <w:r w:rsidR="00331CDD">
        <w:t xml:space="preserve"> its internal review decision </w:t>
      </w:r>
      <w:r>
        <w:t xml:space="preserve">to you </w:t>
      </w:r>
      <w:r w:rsidR="00331CDD">
        <w:t xml:space="preserve">within 30 days </w:t>
      </w:r>
      <w:r w:rsidR="000E510B" w:rsidRPr="00837B01">
        <w:t xml:space="preserve">or </w:t>
      </w:r>
      <w:r w:rsidR="000E510B">
        <w:t xml:space="preserve">if </w:t>
      </w:r>
      <w:r w:rsidR="00331CDD">
        <w:t>you are not happy with the internal review decision</w:t>
      </w:r>
      <w:r w:rsidR="000E510B" w:rsidRPr="00837B01">
        <w:t xml:space="preserve">, </w:t>
      </w:r>
      <w:r w:rsidR="000E510B">
        <w:t>please contact us</w:t>
      </w:r>
      <w:r w:rsidR="000E510B" w:rsidRPr="00837B01">
        <w:t>.</w:t>
      </w:r>
    </w:p>
    <w:p w14:paraId="40F6ADB1" w14:textId="77777777" w:rsidR="003058AB" w:rsidRDefault="003058AB" w:rsidP="005C34C7">
      <w:pPr>
        <w:pStyle w:val="Heading2"/>
      </w:pPr>
      <w:bookmarkStart w:id="5" w:name="_Lodging_the_complaint"/>
      <w:bookmarkEnd w:id="5"/>
      <w:r>
        <w:br w:type="page"/>
      </w:r>
    </w:p>
    <w:p w14:paraId="7FCCCCF8" w14:textId="1D8BF0A9" w:rsidR="000E510B" w:rsidRDefault="000E510B" w:rsidP="000E510B">
      <w:pPr>
        <w:pStyle w:val="Heading1"/>
        <w:spacing w:before="240" w:after="160"/>
      </w:pPr>
      <w:r>
        <w:lastRenderedPageBreak/>
        <w:t>How to complete this form</w:t>
      </w:r>
      <w:r w:rsidR="009A7224">
        <w:t xml:space="preserve"> and apply for </w:t>
      </w:r>
      <w:r w:rsidR="00B41F78">
        <w:t xml:space="preserve">a </w:t>
      </w:r>
      <w:r w:rsidR="009A7224">
        <w:t>review</w:t>
      </w:r>
    </w:p>
    <w:p w14:paraId="713C6CB9" w14:textId="3EBD5A9F" w:rsidR="000E510B" w:rsidRDefault="000E510B" w:rsidP="000E510B">
      <w:pPr>
        <w:pStyle w:val="NHPObody"/>
      </w:pPr>
      <w:r>
        <w:t xml:space="preserve">We have designed this form to be accessible for as many people as possible. Where the form offers a choice between multiple options, </w:t>
      </w:r>
      <w:r w:rsidR="003778D5">
        <w:t xml:space="preserve">please </w:t>
      </w:r>
      <w:r>
        <w:t>indicate your selection with an ‘x’.</w:t>
      </w:r>
      <w:r w:rsidR="009A7224">
        <w:t xml:space="preserve"> The form will guide you to make a valid application for</w:t>
      </w:r>
      <w:r w:rsidR="00B41F78">
        <w:t xml:space="preserve"> a</w:t>
      </w:r>
      <w:r w:rsidR="009A7224">
        <w:t xml:space="preserve"> review.</w:t>
      </w:r>
    </w:p>
    <w:p w14:paraId="132C10E5" w14:textId="1DEEE0DC" w:rsidR="009A7224" w:rsidRDefault="009A7224" w:rsidP="009A7224">
      <w:pPr>
        <w:pStyle w:val="NHPObody"/>
      </w:pPr>
      <w:r>
        <w:t>By law, an application for</w:t>
      </w:r>
      <w:r w:rsidR="00B41F78">
        <w:t xml:space="preserve"> a</w:t>
      </w:r>
      <w:r>
        <w:t xml:space="preserve"> review must:</w:t>
      </w:r>
    </w:p>
    <w:p w14:paraId="418709BC" w14:textId="77777777" w:rsidR="009A7224" w:rsidRDefault="009A7224" w:rsidP="009A7224">
      <w:pPr>
        <w:pStyle w:val="NHPObullet1"/>
      </w:pPr>
      <w:r>
        <w:t>be made in writing</w:t>
      </w:r>
    </w:p>
    <w:p w14:paraId="0ED6F3F9" w14:textId="77777777" w:rsidR="009A7224" w:rsidRDefault="009A7224" w:rsidP="009A7224">
      <w:pPr>
        <w:pStyle w:val="NHPObullet1"/>
      </w:pPr>
      <w:r>
        <w:t>include an address (physical or electronic) to which notices may be sent</w:t>
      </w:r>
    </w:p>
    <w:p w14:paraId="1D7C4ACB" w14:textId="662404BF" w:rsidR="009A7224" w:rsidRDefault="009A7224" w:rsidP="009A7224">
      <w:pPr>
        <w:pStyle w:val="NHPObullet1"/>
      </w:pPr>
      <w:r>
        <w:t xml:space="preserve">include a copy of the decision you want reviewed. </w:t>
      </w:r>
    </w:p>
    <w:p w14:paraId="40875DBC" w14:textId="7CD47D51" w:rsidR="009A7224" w:rsidRPr="000E510B" w:rsidRDefault="009A7224" w:rsidP="009A7224">
      <w:pPr>
        <w:pStyle w:val="NHPObodyafterbullets"/>
      </w:pPr>
      <w:r>
        <w:t>If you need assistance to prepare your application, you are welcome to contact us by post, email or phone.</w:t>
      </w:r>
    </w:p>
    <w:p w14:paraId="27EEC7D4" w14:textId="77777777" w:rsidR="000E510B" w:rsidRDefault="000E510B" w:rsidP="000424CB">
      <w:pPr>
        <w:pStyle w:val="Heading1"/>
      </w:pPr>
      <w:r>
        <w:t>About you</w:t>
      </w:r>
    </w:p>
    <w:p w14:paraId="0E74EB48" w14:textId="0C1A4F61" w:rsidR="000E510B" w:rsidRDefault="00D03FCC" w:rsidP="000E510B">
      <w:pPr>
        <w:pStyle w:val="NHPObody"/>
      </w:pPr>
      <w:r>
        <w:t xml:space="preserve">We are unable to accept anonymous applications for a review of a FOI decision. </w:t>
      </w:r>
      <w:r w:rsidR="000E510B">
        <w:t>Please only provide information that you would like us to use when contacting you.</w:t>
      </w:r>
      <w:r>
        <w:t xml:space="preserve"> </w:t>
      </w:r>
    </w:p>
    <w:p w14:paraId="6BB76AAD" w14:textId="031DEAB8" w:rsidR="000E510B" w:rsidRDefault="000E510B" w:rsidP="000E510B">
      <w:pPr>
        <w:pStyle w:val="Heading2"/>
      </w:pPr>
      <w:r>
        <w:t>Your contact details</w:t>
      </w:r>
    </w:p>
    <w:p w14:paraId="7684727E" w14:textId="77777777" w:rsidR="000E510B" w:rsidRPr="00A5692D" w:rsidRDefault="000E510B" w:rsidP="000E510B">
      <w:pPr>
        <w:pStyle w:val="NHPObody"/>
      </w:pPr>
      <w:r>
        <w:t>This section is for your own contact details.</w:t>
      </w:r>
      <w:r w:rsidRPr="006E3ACA">
        <w:t xml:space="preserve"> </w:t>
      </w:r>
      <w:r>
        <w:t>If you would like to nominate another person or organisation to act on your behalf, you will be given an opportunity to enter their contact details later.</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0E510B" w:rsidRPr="00CC1D85" w14:paraId="00A21EBA" w14:textId="77777777" w:rsidTr="00CE77B5">
        <w:tc>
          <w:tcPr>
            <w:tcW w:w="601" w:type="dxa"/>
          </w:tcPr>
          <w:p w14:paraId="52295185" w14:textId="77777777" w:rsidR="000E510B" w:rsidRPr="00CC1D85" w:rsidRDefault="000E510B" w:rsidP="00CE77B5">
            <w:pPr>
              <w:pStyle w:val="NHPOtabletext"/>
            </w:pPr>
            <w:r w:rsidRPr="00CC1D85">
              <w:t>Mr</w:t>
            </w:r>
          </w:p>
        </w:tc>
        <w:tc>
          <w:tcPr>
            <w:tcW w:w="601" w:type="dxa"/>
          </w:tcPr>
          <w:p w14:paraId="16293E00" w14:textId="77777777" w:rsidR="000E510B" w:rsidRPr="00CC1D85" w:rsidRDefault="000E510B" w:rsidP="00CE77B5">
            <w:pPr>
              <w:pStyle w:val="NHPOtabletext"/>
            </w:pPr>
          </w:p>
        </w:tc>
        <w:tc>
          <w:tcPr>
            <w:tcW w:w="601" w:type="dxa"/>
          </w:tcPr>
          <w:p w14:paraId="473C41F1" w14:textId="77777777" w:rsidR="000E510B" w:rsidRPr="00CC1D85" w:rsidRDefault="000E510B" w:rsidP="00CE77B5">
            <w:pPr>
              <w:pStyle w:val="NHPOtabletext"/>
            </w:pPr>
            <w:r w:rsidRPr="00CC1D85">
              <w:t>Miss</w:t>
            </w:r>
          </w:p>
        </w:tc>
        <w:tc>
          <w:tcPr>
            <w:tcW w:w="601" w:type="dxa"/>
          </w:tcPr>
          <w:p w14:paraId="6DBAA060" w14:textId="77777777" w:rsidR="000E510B" w:rsidRPr="00CC1D85" w:rsidRDefault="000E510B" w:rsidP="00CE77B5">
            <w:pPr>
              <w:pStyle w:val="NHPOtabletext"/>
            </w:pPr>
          </w:p>
        </w:tc>
        <w:tc>
          <w:tcPr>
            <w:tcW w:w="601" w:type="dxa"/>
          </w:tcPr>
          <w:p w14:paraId="2BA77D4F" w14:textId="77777777" w:rsidR="000E510B" w:rsidRPr="00CC1D85" w:rsidRDefault="000E510B" w:rsidP="00CE77B5">
            <w:pPr>
              <w:pStyle w:val="NHPOtabletext"/>
            </w:pPr>
            <w:r w:rsidRPr="00CC1D85">
              <w:t>Ms</w:t>
            </w:r>
          </w:p>
        </w:tc>
        <w:tc>
          <w:tcPr>
            <w:tcW w:w="602" w:type="dxa"/>
          </w:tcPr>
          <w:p w14:paraId="537F120B" w14:textId="77777777" w:rsidR="000E510B" w:rsidRPr="00CC1D85" w:rsidRDefault="000E510B" w:rsidP="00CE77B5">
            <w:pPr>
              <w:pStyle w:val="NHPOtabletext"/>
            </w:pPr>
          </w:p>
        </w:tc>
        <w:tc>
          <w:tcPr>
            <w:tcW w:w="602" w:type="dxa"/>
          </w:tcPr>
          <w:p w14:paraId="4CE421BD" w14:textId="77777777" w:rsidR="000E510B" w:rsidRPr="00CC1D85" w:rsidRDefault="000E510B" w:rsidP="00CE77B5">
            <w:pPr>
              <w:pStyle w:val="NHPOtabletext"/>
            </w:pPr>
            <w:r w:rsidRPr="00CC1D85">
              <w:t>Mrs</w:t>
            </w:r>
          </w:p>
        </w:tc>
        <w:tc>
          <w:tcPr>
            <w:tcW w:w="602" w:type="dxa"/>
          </w:tcPr>
          <w:p w14:paraId="66EF1F28" w14:textId="77777777" w:rsidR="000E510B" w:rsidRPr="00CC1D85" w:rsidRDefault="000E510B" w:rsidP="00CE77B5">
            <w:pPr>
              <w:pStyle w:val="NHPOtabletext"/>
            </w:pPr>
          </w:p>
        </w:tc>
        <w:tc>
          <w:tcPr>
            <w:tcW w:w="602" w:type="dxa"/>
          </w:tcPr>
          <w:p w14:paraId="7E8B3704" w14:textId="77777777" w:rsidR="000E510B" w:rsidRPr="00CC1D85" w:rsidRDefault="000E510B" w:rsidP="00CE77B5">
            <w:pPr>
              <w:pStyle w:val="NHPOtabletext"/>
            </w:pPr>
            <w:r w:rsidRPr="00CC1D85">
              <w:t>Dr</w:t>
            </w:r>
          </w:p>
        </w:tc>
        <w:tc>
          <w:tcPr>
            <w:tcW w:w="602" w:type="dxa"/>
          </w:tcPr>
          <w:p w14:paraId="3DCA8D76" w14:textId="77777777" w:rsidR="000E510B" w:rsidRPr="00CC1D85" w:rsidRDefault="000E510B" w:rsidP="00CE77B5">
            <w:pPr>
              <w:pStyle w:val="NHPOtabletext"/>
            </w:pPr>
          </w:p>
        </w:tc>
        <w:tc>
          <w:tcPr>
            <w:tcW w:w="602" w:type="dxa"/>
          </w:tcPr>
          <w:p w14:paraId="1EA1CF32" w14:textId="77777777" w:rsidR="000E510B" w:rsidRPr="00CC1D85" w:rsidRDefault="000E510B" w:rsidP="00CE77B5">
            <w:pPr>
              <w:pStyle w:val="NHPOtabletext"/>
            </w:pPr>
            <w:r w:rsidRPr="00CC1D85">
              <w:t>Professor</w:t>
            </w:r>
          </w:p>
        </w:tc>
        <w:tc>
          <w:tcPr>
            <w:tcW w:w="602" w:type="dxa"/>
          </w:tcPr>
          <w:p w14:paraId="40967726" w14:textId="77777777" w:rsidR="000E510B" w:rsidRPr="00CC1D85" w:rsidRDefault="000E510B" w:rsidP="00CE77B5">
            <w:pPr>
              <w:pStyle w:val="NHPOtabletext"/>
            </w:pPr>
          </w:p>
        </w:tc>
        <w:tc>
          <w:tcPr>
            <w:tcW w:w="602" w:type="dxa"/>
          </w:tcPr>
          <w:p w14:paraId="6765B94E" w14:textId="77777777" w:rsidR="000E510B" w:rsidRPr="00CC1D85" w:rsidRDefault="000E510B" w:rsidP="00CE77B5">
            <w:pPr>
              <w:pStyle w:val="NHPOtabletext"/>
            </w:pPr>
            <w:r w:rsidRPr="00CC1D85">
              <w:t>Mx</w:t>
            </w:r>
          </w:p>
        </w:tc>
        <w:tc>
          <w:tcPr>
            <w:tcW w:w="602" w:type="dxa"/>
          </w:tcPr>
          <w:p w14:paraId="4482D0A2" w14:textId="77777777" w:rsidR="000E510B" w:rsidRPr="00CC1D85" w:rsidRDefault="000E510B" w:rsidP="00CE77B5">
            <w:pPr>
              <w:pStyle w:val="NHPOtabletext"/>
            </w:pPr>
          </w:p>
        </w:tc>
        <w:tc>
          <w:tcPr>
            <w:tcW w:w="602" w:type="dxa"/>
          </w:tcPr>
          <w:p w14:paraId="698AB4E2" w14:textId="77777777" w:rsidR="000E510B" w:rsidRPr="00CC1D85" w:rsidRDefault="000E510B" w:rsidP="00CE77B5">
            <w:pPr>
              <w:pStyle w:val="NHPOtabletext"/>
            </w:pPr>
            <w:r w:rsidRPr="00CC1D85">
              <w:t>Other</w:t>
            </w:r>
          </w:p>
        </w:tc>
        <w:tc>
          <w:tcPr>
            <w:tcW w:w="602" w:type="dxa"/>
          </w:tcPr>
          <w:p w14:paraId="094A40BC" w14:textId="77777777" w:rsidR="000E510B" w:rsidRPr="00CC1D85" w:rsidRDefault="000E510B" w:rsidP="00CE77B5">
            <w:pPr>
              <w:pStyle w:val="NHPOtabletext"/>
            </w:pPr>
          </w:p>
        </w:tc>
      </w:tr>
    </w:tbl>
    <w:p w14:paraId="66818269"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263"/>
        <w:gridCol w:w="7376"/>
      </w:tblGrid>
      <w:tr w:rsidR="000E510B" w:rsidRPr="00CC1D85" w14:paraId="7024EE64" w14:textId="77777777" w:rsidTr="00CE77B5">
        <w:tc>
          <w:tcPr>
            <w:tcW w:w="2263" w:type="dxa"/>
          </w:tcPr>
          <w:p w14:paraId="1174E2DF" w14:textId="77777777" w:rsidR="000E510B" w:rsidRPr="00CC1D85" w:rsidRDefault="000E510B" w:rsidP="00CE77B5">
            <w:pPr>
              <w:pStyle w:val="NHPOtabletext"/>
            </w:pPr>
            <w:r w:rsidRPr="00CC1D85">
              <w:t>If Other, please specify</w:t>
            </w:r>
          </w:p>
        </w:tc>
        <w:tc>
          <w:tcPr>
            <w:tcW w:w="7376" w:type="dxa"/>
          </w:tcPr>
          <w:p w14:paraId="4C303318" w14:textId="77777777" w:rsidR="000E510B" w:rsidRPr="00CC1D85" w:rsidRDefault="000E510B" w:rsidP="00CE77B5">
            <w:pPr>
              <w:pStyle w:val="NHPOtabletext"/>
            </w:pPr>
          </w:p>
        </w:tc>
      </w:tr>
    </w:tbl>
    <w:p w14:paraId="53DA67E4" w14:textId="77777777" w:rsidR="000E510B" w:rsidRPr="00E4013D" w:rsidRDefault="000E510B" w:rsidP="000E510B">
      <w:pPr>
        <w:pStyle w:val="NHPOemptyparabetweentables"/>
      </w:pPr>
    </w:p>
    <w:tbl>
      <w:tblPr>
        <w:tblStyle w:val="TableGrid"/>
        <w:tblW w:w="9639" w:type="dxa"/>
        <w:tblLook w:val="0680" w:firstRow="0" w:lastRow="0" w:firstColumn="1" w:lastColumn="0" w:noHBand="1" w:noVBand="1"/>
      </w:tblPr>
      <w:tblGrid>
        <w:gridCol w:w="2830"/>
        <w:gridCol w:w="6809"/>
      </w:tblGrid>
      <w:tr w:rsidR="000E510B" w:rsidRPr="004870CB" w14:paraId="02F5A55C" w14:textId="77777777" w:rsidTr="00CE77B5">
        <w:trPr>
          <w:cantSplit/>
        </w:trPr>
        <w:tc>
          <w:tcPr>
            <w:tcW w:w="2830" w:type="dxa"/>
          </w:tcPr>
          <w:p w14:paraId="7CD06F84" w14:textId="77777777" w:rsidR="000E510B" w:rsidRPr="00790C6C" w:rsidRDefault="000E510B" w:rsidP="00CE77B5">
            <w:pPr>
              <w:pStyle w:val="NHPOtabletext"/>
            </w:pPr>
            <w:r w:rsidRPr="00790C6C">
              <w:t xml:space="preserve">Full </w:t>
            </w:r>
            <w:r>
              <w:t>n</w:t>
            </w:r>
            <w:r w:rsidRPr="00790C6C">
              <w:t>ame</w:t>
            </w:r>
          </w:p>
        </w:tc>
        <w:tc>
          <w:tcPr>
            <w:tcW w:w="6809" w:type="dxa"/>
          </w:tcPr>
          <w:p w14:paraId="6353050D" w14:textId="77777777" w:rsidR="000E510B" w:rsidRPr="0070401D" w:rsidRDefault="000E510B" w:rsidP="00CE77B5">
            <w:pPr>
              <w:pStyle w:val="NHPOtabletext"/>
            </w:pPr>
          </w:p>
        </w:tc>
      </w:tr>
      <w:tr w:rsidR="000E510B" w:rsidRPr="004870CB" w14:paraId="3CC27B81" w14:textId="77777777" w:rsidTr="00CE77B5">
        <w:trPr>
          <w:cantSplit/>
          <w:trHeight w:val="680"/>
        </w:trPr>
        <w:tc>
          <w:tcPr>
            <w:tcW w:w="2830" w:type="dxa"/>
          </w:tcPr>
          <w:p w14:paraId="24D56189" w14:textId="77777777" w:rsidR="000E510B" w:rsidRPr="00585A33" w:rsidRDefault="000E510B" w:rsidP="00CE77B5">
            <w:pPr>
              <w:pStyle w:val="NHPOtabletext"/>
            </w:pPr>
            <w:r>
              <w:t>Mailing address</w:t>
            </w:r>
          </w:p>
        </w:tc>
        <w:tc>
          <w:tcPr>
            <w:tcW w:w="6809" w:type="dxa"/>
          </w:tcPr>
          <w:p w14:paraId="290B9792" w14:textId="77777777" w:rsidR="000E510B" w:rsidRPr="0070401D" w:rsidRDefault="000E510B" w:rsidP="00CE77B5">
            <w:pPr>
              <w:pStyle w:val="NHPOtabletext"/>
            </w:pPr>
          </w:p>
        </w:tc>
      </w:tr>
      <w:tr w:rsidR="000E510B" w:rsidRPr="004870CB" w14:paraId="1696A9A0" w14:textId="77777777" w:rsidTr="00CE77B5">
        <w:trPr>
          <w:cantSplit/>
        </w:trPr>
        <w:tc>
          <w:tcPr>
            <w:tcW w:w="2830" w:type="dxa"/>
          </w:tcPr>
          <w:p w14:paraId="0C08D7F0" w14:textId="17877FBE" w:rsidR="000E510B" w:rsidRPr="00790C6C" w:rsidRDefault="000E510B" w:rsidP="00CE77B5">
            <w:pPr>
              <w:pStyle w:val="NHPOtabletext"/>
            </w:pPr>
            <w:r>
              <w:t>Contact number</w:t>
            </w:r>
            <w:r w:rsidR="0007584D">
              <w:t>/s</w:t>
            </w:r>
          </w:p>
        </w:tc>
        <w:tc>
          <w:tcPr>
            <w:tcW w:w="6809" w:type="dxa"/>
          </w:tcPr>
          <w:p w14:paraId="4A50BE05" w14:textId="77777777" w:rsidR="000E510B" w:rsidRPr="0070401D" w:rsidRDefault="000E510B" w:rsidP="00CE77B5">
            <w:pPr>
              <w:pStyle w:val="NHPOtabletext"/>
            </w:pPr>
          </w:p>
        </w:tc>
      </w:tr>
      <w:tr w:rsidR="000E510B" w:rsidRPr="004870CB" w14:paraId="21F744DA" w14:textId="77777777" w:rsidTr="00CE77B5">
        <w:trPr>
          <w:cantSplit/>
        </w:trPr>
        <w:tc>
          <w:tcPr>
            <w:tcW w:w="2830" w:type="dxa"/>
          </w:tcPr>
          <w:p w14:paraId="2CF61081" w14:textId="77777777" w:rsidR="000E510B" w:rsidRDefault="000E510B" w:rsidP="00CE77B5">
            <w:pPr>
              <w:pStyle w:val="NHPOtabletext"/>
            </w:pPr>
            <w:r>
              <w:t>Email address</w:t>
            </w:r>
          </w:p>
        </w:tc>
        <w:tc>
          <w:tcPr>
            <w:tcW w:w="6809" w:type="dxa"/>
          </w:tcPr>
          <w:p w14:paraId="76E3F33C" w14:textId="77777777" w:rsidR="000E510B" w:rsidRPr="0070401D" w:rsidRDefault="000E510B" w:rsidP="00CE77B5">
            <w:pPr>
              <w:pStyle w:val="NHPOtabletext"/>
            </w:pPr>
          </w:p>
        </w:tc>
      </w:tr>
    </w:tbl>
    <w:p w14:paraId="6E014529" w14:textId="77777777" w:rsidR="000E510B" w:rsidRDefault="000E510B" w:rsidP="000E510B">
      <w:pPr>
        <w:pStyle w:val="Heading2"/>
      </w:pPr>
      <w:r w:rsidRPr="00E4013D">
        <w:t>Do you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0E510B" w:rsidRPr="00C378EA" w14:paraId="2D065177" w14:textId="77777777" w:rsidTr="00CE77B5">
        <w:tc>
          <w:tcPr>
            <w:tcW w:w="680" w:type="dxa"/>
          </w:tcPr>
          <w:p w14:paraId="41C727B6" w14:textId="77777777" w:rsidR="000E510B" w:rsidRPr="00C378EA" w:rsidRDefault="000E510B" w:rsidP="00CE77B5">
            <w:pPr>
              <w:pStyle w:val="NHPOtabletext"/>
            </w:pPr>
            <w:r w:rsidRPr="00C378EA">
              <w:t>Yes</w:t>
            </w:r>
          </w:p>
        </w:tc>
        <w:tc>
          <w:tcPr>
            <w:tcW w:w="680" w:type="dxa"/>
          </w:tcPr>
          <w:p w14:paraId="104B47AA" w14:textId="77777777" w:rsidR="000E510B" w:rsidRPr="00C378EA" w:rsidRDefault="000E510B" w:rsidP="00CE77B5">
            <w:pPr>
              <w:pStyle w:val="NHPOtabletext"/>
            </w:pPr>
          </w:p>
        </w:tc>
        <w:tc>
          <w:tcPr>
            <w:tcW w:w="680" w:type="dxa"/>
          </w:tcPr>
          <w:p w14:paraId="3308F05E" w14:textId="77777777" w:rsidR="000E510B" w:rsidRPr="00C378EA" w:rsidRDefault="000E510B" w:rsidP="00CE77B5">
            <w:pPr>
              <w:pStyle w:val="NHPOtabletext"/>
            </w:pPr>
            <w:r w:rsidRPr="00C378EA">
              <w:t>No</w:t>
            </w:r>
          </w:p>
        </w:tc>
        <w:tc>
          <w:tcPr>
            <w:tcW w:w="680" w:type="dxa"/>
          </w:tcPr>
          <w:p w14:paraId="78FA150B" w14:textId="77777777" w:rsidR="000E510B" w:rsidRPr="00C378EA" w:rsidRDefault="000E510B" w:rsidP="00CE77B5">
            <w:pPr>
              <w:pStyle w:val="NHPOtabletext"/>
            </w:pPr>
          </w:p>
        </w:tc>
      </w:tr>
    </w:tbl>
    <w:p w14:paraId="66700F7B"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3256"/>
        <w:gridCol w:w="6383"/>
      </w:tblGrid>
      <w:tr w:rsidR="000E510B" w:rsidRPr="00CC3FED" w14:paraId="3D0D35F6" w14:textId="77777777" w:rsidTr="00CE77B5">
        <w:trPr>
          <w:cantSplit/>
        </w:trPr>
        <w:tc>
          <w:tcPr>
            <w:tcW w:w="3256" w:type="dxa"/>
          </w:tcPr>
          <w:p w14:paraId="740EC5EF" w14:textId="77777777" w:rsidR="000E510B" w:rsidRPr="00CC3FED" w:rsidRDefault="000E510B" w:rsidP="00CE77B5">
            <w:pPr>
              <w:pStyle w:val="NHPOtabletext"/>
            </w:pPr>
            <w:r w:rsidRPr="00CC3FED">
              <w:t>If Yes, please specify the language</w:t>
            </w:r>
          </w:p>
        </w:tc>
        <w:tc>
          <w:tcPr>
            <w:tcW w:w="6383" w:type="dxa"/>
          </w:tcPr>
          <w:p w14:paraId="75CC635F" w14:textId="77777777" w:rsidR="000E510B" w:rsidRPr="00CC3FED" w:rsidRDefault="000E510B" w:rsidP="00CE77B5">
            <w:pPr>
              <w:pStyle w:val="NHPOtabletext"/>
            </w:pPr>
          </w:p>
        </w:tc>
      </w:tr>
    </w:tbl>
    <w:p w14:paraId="74C81A12" w14:textId="77777777" w:rsidR="000E510B" w:rsidRDefault="000E510B" w:rsidP="000E510B">
      <w:pPr>
        <w:pStyle w:val="Heading2"/>
      </w:pPr>
      <w:bookmarkStart w:id="6" w:name="_How_would_you"/>
      <w:bookmarkEnd w:id="6"/>
      <w:r>
        <w:t>How would you prefer us to contact you?</w:t>
      </w:r>
    </w:p>
    <w:tbl>
      <w:tblPr>
        <w:tblStyle w:val="TableGrid"/>
        <w:tblW w:w="0" w:type="auto"/>
        <w:tblLook w:val="0600" w:firstRow="0" w:lastRow="0" w:firstColumn="0" w:lastColumn="0" w:noHBand="1" w:noVBand="1"/>
      </w:tblPr>
      <w:tblGrid>
        <w:gridCol w:w="851"/>
        <w:gridCol w:w="567"/>
        <w:gridCol w:w="851"/>
        <w:gridCol w:w="567"/>
        <w:gridCol w:w="851"/>
        <w:gridCol w:w="567"/>
        <w:gridCol w:w="851"/>
        <w:gridCol w:w="567"/>
      </w:tblGrid>
      <w:tr w:rsidR="000E510B" w:rsidRPr="00CC1D85" w14:paraId="251974F6" w14:textId="77777777" w:rsidTr="00CE77B5">
        <w:tc>
          <w:tcPr>
            <w:tcW w:w="851" w:type="dxa"/>
          </w:tcPr>
          <w:p w14:paraId="3B9D1B00" w14:textId="77777777" w:rsidR="000E510B" w:rsidRPr="00CC1D85" w:rsidRDefault="000E510B" w:rsidP="00CE77B5">
            <w:pPr>
              <w:pStyle w:val="NHPOtabletext"/>
            </w:pPr>
            <w:r w:rsidRPr="00CC1D85">
              <w:t>Phone</w:t>
            </w:r>
          </w:p>
        </w:tc>
        <w:tc>
          <w:tcPr>
            <w:tcW w:w="567" w:type="dxa"/>
          </w:tcPr>
          <w:p w14:paraId="1521AF96" w14:textId="77777777" w:rsidR="000E510B" w:rsidRPr="00CC1D85" w:rsidRDefault="000E510B" w:rsidP="00CE77B5">
            <w:pPr>
              <w:pStyle w:val="NHPOtabletext"/>
            </w:pPr>
          </w:p>
        </w:tc>
        <w:tc>
          <w:tcPr>
            <w:tcW w:w="851" w:type="dxa"/>
          </w:tcPr>
          <w:p w14:paraId="4859C623" w14:textId="77777777" w:rsidR="000E510B" w:rsidRPr="00CC1D85" w:rsidRDefault="000E510B" w:rsidP="00CE77B5">
            <w:pPr>
              <w:pStyle w:val="NHPOtabletext"/>
            </w:pPr>
            <w:r w:rsidRPr="00CC1D85">
              <w:t>Email</w:t>
            </w:r>
          </w:p>
        </w:tc>
        <w:tc>
          <w:tcPr>
            <w:tcW w:w="567" w:type="dxa"/>
          </w:tcPr>
          <w:p w14:paraId="371312D8" w14:textId="77777777" w:rsidR="000E510B" w:rsidRPr="00CC1D85" w:rsidRDefault="000E510B" w:rsidP="00CE77B5">
            <w:pPr>
              <w:pStyle w:val="NHPOtabletext"/>
            </w:pPr>
          </w:p>
        </w:tc>
        <w:tc>
          <w:tcPr>
            <w:tcW w:w="851" w:type="dxa"/>
          </w:tcPr>
          <w:p w14:paraId="71C6B20C" w14:textId="77777777" w:rsidR="000E510B" w:rsidRPr="00CC1D85" w:rsidRDefault="000E510B" w:rsidP="00CE77B5">
            <w:pPr>
              <w:pStyle w:val="NHPOtabletext"/>
            </w:pPr>
            <w:r w:rsidRPr="00CC1D85">
              <w:t>Post</w:t>
            </w:r>
          </w:p>
        </w:tc>
        <w:tc>
          <w:tcPr>
            <w:tcW w:w="567" w:type="dxa"/>
          </w:tcPr>
          <w:p w14:paraId="6EA95E6F" w14:textId="77777777" w:rsidR="000E510B" w:rsidRPr="00CC1D85" w:rsidRDefault="000E510B" w:rsidP="00CE77B5">
            <w:pPr>
              <w:pStyle w:val="NHPOtabletext"/>
            </w:pPr>
          </w:p>
        </w:tc>
        <w:tc>
          <w:tcPr>
            <w:tcW w:w="851" w:type="dxa"/>
          </w:tcPr>
          <w:p w14:paraId="7298ADB3" w14:textId="77777777" w:rsidR="000E510B" w:rsidRPr="00CC1D85" w:rsidRDefault="000E510B" w:rsidP="00CE77B5">
            <w:pPr>
              <w:pStyle w:val="NHPOtabletext"/>
            </w:pPr>
            <w:r w:rsidRPr="00CC1D85">
              <w:t>Other</w:t>
            </w:r>
          </w:p>
        </w:tc>
        <w:tc>
          <w:tcPr>
            <w:tcW w:w="567" w:type="dxa"/>
          </w:tcPr>
          <w:p w14:paraId="664CA316" w14:textId="77777777" w:rsidR="000E510B" w:rsidRPr="00CC1D85" w:rsidRDefault="000E510B" w:rsidP="00CE77B5">
            <w:pPr>
              <w:pStyle w:val="NHPOtabletext"/>
            </w:pPr>
          </w:p>
        </w:tc>
      </w:tr>
    </w:tbl>
    <w:p w14:paraId="5CA8BF68"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405"/>
        <w:gridCol w:w="7234"/>
      </w:tblGrid>
      <w:tr w:rsidR="000E510B" w:rsidRPr="00CC1D85" w14:paraId="71D1B068" w14:textId="77777777" w:rsidTr="00CE77B5">
        <w:tc>
          <w:tcPr>
            <w:tcW w:w="2405" w:type="dxa"/>
          </w:tcPr>
          <w:p w14:paraId="50C3E1E8" w14:textId="77777777" w:rsidR="000E510B" w:rsidRPr="00CC1D85" w:rsidRDefault="000E510B" w:rsidP="00CE77B5">
            <w:pPr>
              <w:pStyle w:val="NHPOtabletext"/>
            </w:pPr>
            <w:r w:rsidRPr="00CC1D85">
              <w:t>If Other, please specify</w:t>
            </w:r>
          </w:p>
        </w:tc>
        <w:tc>
          <w:tcPr>
            <w:tcW w:w="7234" w:type="dxa"/>
          </w:tcPr>
          <w:p w14:paraId="05BE550E" w14:textId="77777777" w:rsidR="000E510B" w:rsidRPr="00CC1D85" w:rsidRDefault="000E510B" w:rsidP="00CE77B5">
            <w:pPr>
              <w:pStyle w:val="NHPOtabletext"/>
            </w:pPr>
          </w:p>
        </w:tc>
      </w:tr>
    </w:tbl>
    <w:p w14:paraId="40981B02" w14:textId="77777777" w:rsidR="000E510B" w:rsidRDefault="000E510B" w:rsidP="000E510B">
      <w:pPr>
        <w:pStyle w:val="Heading2"/>
      </w:pPr>
      <w:r w:rsidRPr="005E3CA7">
        <w:lastRenderedPageBreak/>
        <w:t>Are any of the following scenarios applicable to you</w:t>
      </w:r>
      <w:r>
        <w:t>?</w:t>
      </w:r>
    </w:p>
    <w:tbl>
      <w:tblPr>
        <w:tblStyle w:val="TableGrid"/>
        <w:tblW w:w="0" w:type="auto"/>
        <w:tblLook w:val="0680" w:firstRow="0" w:lastRow="0" w:firstColumn="1" w:lastColumn="0" w:noHBand="1" w:noVBand="1"/>
      </w:tblPr>
      <w:tblGrid>
        <w:gridCol w:w="5240"/>
        <w:gridCol w:w="567"/>
      </w:tblGrid>
      <w:tr w:rsidR="000E510B" w:rsidRPr="005B776A" w14:paraId="1FDC9757" w14:textId="77777777" w:rsidTr="00CE77B5">
        <w:tc>
          <w:tcPr>
            <w:tcW w:w="5240" w:type="dxa"/>
          </w:tcPr>
          <w:p w14:paraId="2650E096" w14:textId="77777777" w:rsidR="000E510B" w:rsidRPr="005B776A" w:rsidRDefault="000E510B" w:rsidP="00CE77B5">
            <w:pPr>
              <w:pStyle w:val="NHPOtabletext"/>
            </w:pPr>
            <w:r w:rsidRPr="005B776A">
              <w:t>I wish to nominate a person to act on my behalf</w:t>
            </w:r>
          </w:p>
        </w:tc>
        <w:tc>
          <w:tcPr>
            <w:tcW w:w="567" w:type="dxa"/>
          </w:tcPr>
          <w:p w14:paraId="07C4B190" w14:textId="77777777" w:rsidR="000E510B" w:rsidRPr="005B776A" w:rsidRDefault="000E510B" w:rsidP="00CE77B5">
            <w:pPr>
              <w:pStyle w:val="NHPOtabletext"/>
            </w:pPr>
          </w:p>
        </w:tc>
      </w:tr>
      <w:tr w:rsidR="000E510B" w:rsidRPr="005B776A" w14:paraId="545A9A83" w14:textId="77777777" w:rsidTr="00CE77B5">
        <w:tc>
          <w:tcPr>
            <w:tcW w:w="5240" w:type="dxa"/>
          </w:tcPr>
          <w:p w14:paraId="6CA696A8" w14:textId="77777777" w:rsidR="000E510B" w:rsidRPr="005B776A" w:rsidRDefault="000E510B" w:rsidP="00CE77B5">
            <w:pPr>
              <w:pStyle w:val="NHPOtabletext"/>
            </w:pPr>
            <w:r w:rsidRPr="005B776A">
              <w:t>I wish to nominate an organisation to act on my behalf</w:t>
            </w:r>
          </w:p>
        </w:tc>
        <w:tc>
          <w:tcPr>
            <w:tcW w:w="567" w:type="dxa"/>
          </w:tcPr>
          <w:p w14:paraId="4DEE91C2" w14:textId="77777777" w:rsidR="000E510B" w:rsidRPr="005B776A" w:rsidRDefault="000E510B" w:rsidP="00CE77B5">
            <w:pPr>
              <w:pStyle w:val="NHPOtabletext"/>
            </w:pPr>
          </w:p>
        </w:tc>
      </w:tr>
      <w:tr w:rsidR="000E510B" w:rsidRPr="005B776A" w14:paraId="2241856E" w14:textId="77777777" w:rsidTr="00CE77B5">
        <w:tc>
          <w:tcPr>
            <w:tcW w:w="5240" w:type="dxa"/>
          </w:tcPr>
          <w:p w14:paraId="32E68808" w14:textId="77777777" w:rsidR="000E510B" w:rsidRPr="005B776A" w:rsidRDefault="000E510B" w:rsidP="00CE77B5">
            <w:pPr>
              <w:pStyle w:val="NHPOtabletext"/>
            </w:pPr>
            <w:r w:rsidRPr="005B776A">
              <w:t>I am acting on behalf of an organisation</w:t>
            </w:r>
          </w:p>
        </w:tc>
        <w:tc>
          <w:tcPr>
            <w:tcW w:w="567" w:type="dxa"/>
          </w:tcPr>
          <w:p w14:paraId="50FD58B9" w14:textId="77777777" w:rsidR="000E510B" w:rsidRPr="005B776A" w:rsidRDefault="000E510B" w:rsidP="00CE77B5">
            <w:pPr>
              <w:pStyle w:val="NHPOtabletext"/>
            </w:pPr>
          </w:p>
        </w:tc>
      </w:tr>
      <w:tr w:rsidR="000E510B" w:rsidRPr="005B776A" w14:paraId="699ED3A0" w14:textId="77777777" w:rsidTr="00CE77B5">
        <w:tc>
          <w:tcPr>
            <w:tcW w:w="5240" w:type="dxa"/>
          </w:tcPr>
          <w:p w14:paraId="46A886BB" w14:textId="77777777" w:rsidR="000E510B" w:rsidRPr="005B776A" w:rsidRDefault="000E510B" w:rsidP="00CE77B5">
            <w:pPr>
              <w:pStyle w:val="NHPOtabletext"/>
            </w:pPr>
            <w:r w:rsidRPr="005B776A">
              <w:t>I am acting on behalf of another person</w:t>
            </w:r>
          </w:p>
        </w:tc>
        <w:tc>
          <w:tcPr>
            <w:tcW w:w="567" w:type="dxa"/>
          </w:tcPr>
          <w:p w14:paraId="4A458F7F" w14:textId="77777777" w:rsidR="000E510B" w:rsidRPr="005B776A" w:rsidRDefault="000E510B" w:rsidP="00CE77B5">
            <w:pPr>
              <w:pStyle w:val="NHPOtabletext"/>
            </w:pPr>
          </w:p>
        </w:tc>
      </w:tr>
    </w:tbl>
    <w:p w14:paraId="0D298ED3" w14:textId="77777777" w:rsidR="000E510B" w:rsidRDefault="000E510B" w:rsidP="000E510B">
      <w:pPr>
        <w:pStyle w:val="NHPObodyafterbullets"/>
      </w:pPr>
      <w:r>
        <w:t>If you selected one of these options, please continue below.</w:t>
      </w:r>
    </w:p>
    <w:p w14:paraId="542DDAE1" w14:textId="04EAAA65" w:rsidR="003058AB" w:rsidRDefault="000E510B" w:rsidP="008148A3">
      <w:pPr>
        <w:pStyle w:val="NHPObody"/>
      </w:pPr>
      <w:r w:rsidRPr="00F6167F">
        <w:t xml:space="preserve">If none of these are applicable to you, please go </w:t>
      </w:r>
      <w:r w:rsidR="008037A3" w:rsidRPr="00F6167F">
        <w:t xml:space="preserve">to </w:t>
      </w:r>
      <w:hyperlink w:anchor="_FOI_decision_you" w:history="1">
        <w:r w:rsidR="00B97BA4">
          <w:rPr>
            <w:rStyle w:val="Hyperlink"/>
          </w:rPr>
          <w:t>'FOI decision you would like reviewed'</w:t>
        </w:r>
      </w:hyperlink>
      <w:r>
        <w:t>.</w:t>
      </w:r>
    </w:p>
    <w:p w14:paraId="035B10D6" w14:textId="3019430B" w:rsidR="000E510B" w:rsidRDefault="000E510B" w:rsidP="000E510B">
      <w:pPr>
        <w:pStyle w:val="Heading3"/>
      </w:pPr>
      <w:r>
        <w:t>Alternative contact details</w:t>
      </w:r>
    </w:p>
    <w:p w14:paraId="57A1A028" w14:textId="77777777" w:rsidR="000E510B" w:rsidRDefault="000E510B" w:rsidP="000E510B">
      <w:pPr>
        <w:pStyle w:val="NHPObody"/>
      </w:pPr>
      <w:r>
        <w:t>If you have indicated that another person or organisation is relevant to this matter, please enter their contact details.</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0E510B" w:rsidRPr="00CC1D85" w14:paraId="6005A349" w14:textId="77777777" w:rsidTr="00CE77B5">
        <w:tc>
          <w:tcPr>
            <w:tcW w:w="601" w:type="dxa"/>
          </w:tcPr>
          <w:p w14:paraId="6E8A0422" w14:textId="77777777" w:rsidR="000E510B" w:rsidRPr="00CC1D85" w:rsidRDefault="000E510B" w:rsidP="00CE77B5">
            <w:pPr>
              <w:pStyle w:val="NHPOtabletext"/>
            </w:pPr>
            <w:r w:rsidRPr="00CC1D85">
              <w:t>Mr</w:t>
            </w:r>
          </w:p>
        </w:tc>
        <w:tc>
          <w:tcPr>
            <w:tcW w:w="601" w:type="dxa"/>
          </w:tcPr>
          <w:p w14:paraId="3FCD71E1" w14:textId="77777777" w:rsidR="000E510B" w:rsidRPr="00CC1D85" w:rsidRDefault="000E510B" w:rsidP="00CE77B5">
            <w:pPr>
              <w:pStyle w:val="NHPOtabletext"/>
            </w:pPr>
          </w:p>
        </w:tc>
        <w:tc>
          <w:tcPr>
            <w:tcW w:w="601" w:type="dxa"/>
          </w:tcPr>
          <w:p w14:paraId="4796A35F" w14:textId="77777777" w:rsidR="000E510B" w:rsidRPr="00CC1D85" w:rsidRDefault="000E510B" w:rsidP="00CE77B5">
            <w:pPr>
              <w:pStyle w:val="NHPOtabletext"/>
            </w:pPr>
            <w:r w:rsidRPr="00CC1D85">
              <w:t>Miss</w:t>
            </w:r>
          </w:p>
        </w:tc>
        <w:tc>
          <w:tcPr>
            <w:tcW w:w="601" w:type="dxa"/>
          </w:tcPr>
          <w:p w14:paraId="79065D28" w14:textId="77777777" w:rsidR="000E510B" w:rsidRPr="00CC1D85" w:rsidRDefault="000E510B" w:rsidP="00CE77B5">
            <w:pPr>
              <w:pStyle w:val="NHPOtabletext"/>
            </w:pPr>
          </w:p>
        </w:tc>
        <w:tc>
          <w:tcPr>
            <w:tcW w:w="601" w:type="dxa"/>
          </w:tcPr>
          <w:p w14:paraId="0430CC15" w14:textId="77777777" w:rsidR="000E510B" w:rsidRPr="00CC1D85" w:rsidRDefault="000E510B" w:rsidP="00CE77B5">
            <w:pPr>
              <w:pStyle w:val="NHPOtabletext"/>
            </w:pPr>
            <w:r w:rsidRPr="00CC1D85">
              <w:t>Ms</w:t>
            </w:r>
          </w:p>
        </w:tc>
        <w:tc>
          <w:tcPr>
            <w:tcW w:w="602" w:type="dxa"/>
          </w:tcPr>
          <w:p w14:paraId="5F12018B" w14:textId="77777777" w:rsidR="000E510B" w:rsidRPr="00CC1D85" w:rsidRDefault="000E510B" w:rsidP="00CE77B5">
            <w:pPr>
              <w:pStyle w:val="NHPOtabletext"/>
            </w:pPr>
          </w:p>
        </w:tc>
        <w:tc>
          <w:tcPr>
            <w:tcW w:w="602" w:type="dxa"/>
          </w:tcPr>
          <w:p w14:paraId="50D20903" w14:textId="77777777" w:rsidR="000E510B" w:rsidRPr="00CC1D85" w:rsidRDefault="000E510B" w:rsidP="00CE77B5">
            <w:pPr>
              <w:pStyle w:val="NHPOtabletext"/>
            </w:pPr>
            <w:r w:rsidRPr="00CC1D85">
              <w:t>Mrs</w:t>
            </w:r>
          </w:p>
        </w:tc>
        <w:tc>
          <w:tcPr>
            <w:tcW w:w="602" w:type="dxa"/>
          </w:tcPr>
          <w:p w14:paraId="24B097ED" w14:textId="77777777" w:rsidR="000E510B" w:rsidRPr="00CC1D85" w:rsidRDefault="000E510B" w:rsidP="00CE77B5">
            <w:pPr>
              <w:pStyle w:val="NHPOtabletext"/>
            </w:pPr>
          </w:p>
        </w:tc>
        <w:tc>
          <w:tcPr>
            <w:tcW w:w="602" w:type="dxa"/>
          </w:tcPr>
          <w:p w14:paraId="25C11ECA" w14:textId="77777777" w:rsidR="000E510B" w:rsidRPr="00CC1D85" w:rsidRDefault="000E510B" w:rsidP="00CE77B5">
            <w:pPr>
              <w:pStyle w:val="NHPOtabletext"/>
            </w:pPr>
            <w:r w:rsidRPr="00CC1D85">
              <w:t>Dr</w:t>
            </w:r>
          </w:p>
        </w:tc>
        <w:tc>
          <w:tcPr>
            <w:tcW w:w="602" w:type="dxa"/>
          </w:tcPr>
          <w:p w14:paraId="7CC6EDFE" w14:textId="77777777" w:rsidR="000E510B" w:rsidRPr="00CC1D85" w:rsidRDefault="000E510B" w:rsidP="00CE77B5">
            <w:pPr>
              <w:pStyle w:val="NHPOtabletext"/>
            </w:pPr>
          </w:p>
        </w:tc>
        <w:tc>
          <w:tcPr>
            <w:tcW w:w="602" w:type="dxa"/>
          </w:tcPr>
          <w:p w14:paraId="76A51578" w14:textId="77777777" w:rsidR="000E510B" w:rsidRPr="00CC1D85" w:rsidRDefault="000E510B" w:rsidP="00CE77B5">
            <w:pPr>
              <w:pStyle w:val="NHPOtabletext"/>
            </w:pPr>
            <w:r w:rsidRPr="00CC1D85">
              <w:t>Professor</w:t>
            </w:r>
          </w:p>
        </w:tc>
        <w:tc>
          <w:tcPr>
            <w:tcW w:w="602" w:type="dxa"/>
          </w:tcPr>
          <w:p w14:paraId="36358186" w14:textId="77777777" w:rsidR="000E510B" w:rsidRPr="00CC1D85" w:rsidRDefault="000E510B" w:rsidP="00CE77B5">
            <w:pPr>
              <w:pStyle w:val="NHPOtabletext"/>
            </w:pPr>
          </w:p>
        </w:tc>
        <w:tc>
          <w:tcPr>
            <w:tcW w:w="602" w:type="dxa"/>
          </w:tcPr>
          <w:p w14:paraId="3DB6BEEE" w14:textId="77777777" w:rsidR="000E510B" w:rsidRPr="00CC1D85" w:rsidRDefault="000E510B" w:rsidP="00CE77B5">
            <w:pPr>
              <w:pStyle w:val="NHPOtabletext"/>
            </w:pPr>
            <w:r w:rsidRPr="00CC1D85">
              <w:t>Mx</w:t>
            </w:r>
          </w:p>
        </w:tc>
        <w:tc>
          <w:tcPr>
            <w:tcW w:w="602" w:type="dxa"/>
          </w:tcPr>
          <w:p w14:paraId="26C794B8" w14:textId="77777777" w:rsidR="000E510B" w:rsidRPr="00CC1D85" w:rsidRDefault="000E510B" w:rsidP="00CE77B5">
            <w:pPr>
              <w:pStyle w:val="NHPOtabletext"/>
            </w:pPr>
          </w:p>
        </w:tc>
        <w:tc>
          <w:tcPr>
            <w:tcW w:w="602" w:type="dxa"/>
          </w:tcPr>
          <w:p w14:paraId="51A10BAB" w14:textId="77777777" w:rsidR="000E510B" w:rsidRPr="00CC1D85" w:rsidRDefault="000E510B" w:rsidP="00CE77B5">
            <w:pPr>
              <w:pStyle w:val="NHPOtabletext"/>
            </w:pPr>
            <w:r w:rsidRPr="00CC1D85">
              <w:t>Other</w:t>
            </w:r>
          </w:p>
        </w:tc>
        <w:tc>
          <w:tcPr>
            <w:tcW w:w="602" w:type="dxa"/>
          </w:tcPr>
          <w:p w14:paraId="2A497B22" w14:textId="77777777" w:rsidR="000E510B" w:rsidRPr="00CC1D85" w:rsidRDefault="000E510B" w:rsidP="00CE77B5">
            <w:pPr>
              <w:pStyle w:val="NHPOtabletext"/>
            </w:pPr>
          </w:p>
        </w:tc>
      </w:tr>
    </w:tbl>
    <w:p w14:paraId="535622DA"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263"/>
        <w:gridCol w:w="7376"/>
      </w:tblGrid>
      <w:tr w:rsidR="000E510B" w:rsidRPr="00CC1D85" w14:paraId="58FF2D08" w14:textId="77777777" w:rsidTr="00CE77B5">
        <w:tc>
          <w:tcPr>
            <w:tcW w:w="2263" w:type="dxa"/>
          </w:tcPr>
          <w:p w14:paraId="2A83DE49" w14:textId="77777777" w:rsidR="000E510B" w:rsidRPr="00CC1D85" w:rsidRDefault="000E510B" w:rsidP="00CE77B5">
            <w:pPr>
              <w:pStyle w:val="NHPOtabletext"/>
            </w:pPr>
            <w:r w:rsidRPr="00CC1D85">
              <w:t>If Other, please specify</w:t>
            </w:r>
          </w:p>
        </w:tc>
        <w:tc>
          <w:tcPr>
            <w:tcW w:w="7376" w:type="dxa"/>
          </w:tcPr>
          <w:p w14:paraId="1FF36F3D" w14:textId="77777777" w:rsidR="000E510B" w:rsidRPr="00CC1D85" w:rsidRDefault="000E510B" w:rsidP="00CE77B5">
            <w:pPr>
              <w:pStyle w:val="NHPOtabletext"/>
            </w:pPr>
          </w:p>
        </w:tc>
      </w:tr>
    </w:tbl>
    <w:p w14:paraId="506F7CBF" w14:textId="77777777" w:rsidR="000E510B" w:rsidRPr="00E4013D" w:rsidRDefault="000E510B" w:rsidP="000E510B">
      <w:pPr>
        <w:pStyle w:val="NHPOemptyparabetweentables"/>
      </w:pPr>
    </w:p>
    <w:tbl>
      <w:tblPr>
        <w:tblStyle w:val="TableGrid"/>
        <w:tblW w:w="9639" w:type="dxa"/>
        <w:tblLook w:val="0680" w:firstRow="0" w:lastRow="0" w:firstColumn="1" w:lastColumn="0" w:noHBand="1" w:noVBand="1"/>
      </w:tblPr>
      <w:tblGrid>
        <w:gridCol w:w="2830"/>
        <w:gridCol w:w="6809"/>
      </w:tblGrid>
      <w:tr w:rsidR="000E510B" w:rsidRPr="004870CB" w14:paraId="34C89E95" w14:textId="77777777" w:rsidTr="00CE77B5">
        <w:tc>
          <w:tcPr>
            <w:tcW w:w="2830" w:type="dxa"/>
          </w:tcPr>
          <w:p w14:paraId="60119A5B" w14:textId="77777777" w:rsidR="000E510B" w:rsidRPr="00790C6C" w:rsidRDefault="000E510B" w:rsidP="00CE77B5">
            <w:pPr>
              <w:pStyle w:val="NHPOtabletext"/>
            </w:pPr>
            <w:r w:rsidRPr="00790C6C">
              <w:t xml:space="preserve">Full </w:t>
            </w:r>
            <w:r>
              <w:t>n</w:t>
            </w:r>
            <w:r w:rsidRPr="00790C6C">
              <w:t>ame</w:t>
            </w:r>
          </w:p>
        </w:tc>
        <w:tc>
          <w:tcPr>
            <w:tcW w:w="6809" w:type="dxa"/>
          </w:tcPr>
          <w:p w14:paraId="1E5B6F46" w14:textId="77777777" w:rsidR="000E510B" w:rsidRPr="0070401D" w:rsidRDefault="000E510B" w:rsidP="00CE77B5">
            <w:pPr>
              <w:pStyle w:val="NHPOtabletext"/>
            </w:pPr>
          </w:p>
        </w:tc>
      </w:tr>
      <w:tr w:rsidR="000E510B" w:rsidRPr="004870CB" w14:paraId="337C9751" w14:textId="77777777" w:rsidTr="00CE77B5">
        <w:trPr>
          <w:trHeight w:val="680"/>
        </w:trPr>
        <w:tc>
          <w:tcPr>
            <w:tcW w:w="2830" w:type="dxa"/>
          </w:tcPr>
          <w:p w14:paraId="0F787EEB" w14:textId="77777777" w:rsidR="000E510B" w:rsidRPr="00585A33" w:rsidRDefault="000E510B" w:rsidP="00CE77B5">
            <w:pPr>
              <w:pStyle w:val="NHPOtabletext"/>
            </w:pPr>
            <w:r>
              <w:t>Mailing address</w:t>
            </w:r>
          </w:p>
        </w:tc>
        <w:tc>
          <w:tcPr>
            <w:tcW w:w="6809" w:type="dxa"/>
          </w:tcPr>
          <w:p w14:paraId="1CA9A71C" w14:textId="77777777" w:rsidR="000E510B" w:rsidRPr="0070401D" w:rsidRDefault="000E510B" w:rsidP="00CE77B5">
            <w:pPr>
              <w:pStyle w:val="NHPOtabletext"/>
            </w:pPr>
          </w:p>
        </w:tc>
      </w:tr>
      <w:tr w:rsidR="000E510B" w:rsidRPr="004870CB" w14:paraId="4EF7A0E3" w14:textId="77777777" w:rsidTr="00CE77B5">
        <w:tc>
          <w:tcPr>
            <w:tcW w:w="2830" w:type="dxa"/>
          </w:tcPr>
          <w:p w14:paraId="4DC5D677" w14:textId="77777777" w:rsidR="000E510B" w:rsidRPr="00790C6C" w:rsidRDefault="000E510B" w:rsidP="00CE77B5">
            <w:pPr>
              <w:pStyle w:val="NHPOtabletext"/>
            </w:pPr>
            <w:r>
              <w:t>Contact number</w:t>
            </w:r>
          </w:p>
        </w:tc>
        <w:tc>
          <w:tcPr>
            <w:tcW w:w="6809" w:type="dxa"/>
          </w:tcPr>
          <w:p w14:paraId="39C17D7B" w14:textId="77777777" w:rsidR="000E510B" w:rsidRPr="0070401D" w:rsidRDefault="000E510B" w:rsidP="00CE77B5">
            <w:pPr>
              <w:pStyle w:val="NHPOtabletext"/>
            </w:pPr>
          </w:p>
        </w:tc>
      </w:tr>
      <w:tr w:rsidR="000E510B" w:rsidRPr="004870CB" w14:paraId="20F8D635" w14:textId="77777777" w:rsidTr="00CE77B5">
        <w:tc>
          <w:tcPr>
            <w:tcW w:w="2830" w:type="dxa"/>
          </w:tcPr>
          <w:p w14:paraId="0CE41011" w14:textId="77777777" w:rsidR="000E510B" w:rsidRDefault="000E510B" w:rsidP="00CE77B5">
            <w:pPr>
              <w:pStyle w:val="NHPOtabletext"/>
            </w:pPr>
            <w:r>
              <w:t>Email address</w:t>
            </w:r>
          </w:p>
        </w:tc>
        <w:tc>
          <w:tcPr>
            <w:tcW w:w="6809" w:type="dxa"/>
          </w:tcPr>
          <w:p w14:paraId="2449095C" w14:textId="77777777" w:rsidR="000E510B" w:rsidRPr="0070401D" w:rsidRDefault="000E510B" w:rsidP="00CE77B5">
            <w:pPr>
              <w:pStyle w:val="NHPOtabletext"/>
            </w:pPr>
          </w:p>
        </w:tc>
      </w:tr>
    </w:tbl>
    <w:p w14:paraId="65722278" w14:textId="77777777" w:rsidR="000E510B" w:rsidRDefault="000E510B" w:rsidP="000E510B">
      <w:pPr>
        <w:pStyle w:val="Heading3"/>
      </w:pPr>
      <w:r>
        <w:t>What is the nature of the relationship between you?</w:t>
      </w:r>
    </w:p>
    <w:tbl>
      <w:tblPr>
        <w:tblStyle w:val="TableGrid"/>
        <w:tblW w:w="9639" w:type="dxa"/>
        <w:tblLook w:val="0680" w:firstRow="0" w:lastRow="0" w:firstColumn="1" w:lastColumn="0" w:noHBand="1" w:noVBand="1"/>
      </w:tblPr>
      <w:tblGrid>
        <w:gridCol w:w="1555"/>
        <w:gridCol w:w="8084"/>
      </w:tblGrid>
      <w:tr w:rsidR="000E510B" w:rsidRPr="005B776A" w14:paraId="10C61D70" w14:textId="77777777" w:rsidTr="00CE77B5">
        <w:tc>
          <w:tcPr>
            <w:tcW w:w="1555" w:type="dxa"/>
          </w:tcPr>
          <w:p w14:paraId="66A13294" w14:textId="77777777" w:rsidR="000E510B" w:rsidRPr="005B776A" w:rsidRDefault="000E510B" w:rsidP="00CE77B5">
            <w:pPr>
              <w:pStyle w:val="NHPOtabletext"/>
            </w:pPr>
            <w:r w:rsidRPr="005B776A">
              <w:t>Please specify</w:t>
            </w:r>
          </w:p>
        </w:tc>
        <w:tc>
          <w:tcPr>
            <w:tcW w:w="8084" w:type="dxa"/>
          </w:tcPr>
          <w:p w14:paraId="511E4190" w14:textId="77777777" w:rsidR="000E510B" w:rsidRPr="005B776A" w:rsidRDefault="000E510B" w:rsidP="00CE77B5">
            <w:pPr>
              <w:pStyle w:val="NHPOtabletext"/>
            </w:pPr>
          </w:p>
        </w:tc>
      </w:tr>
    </w:tbl>
    <w:p w14:paraId="1B640949" w14:textId="77777777" w:rsidR="000E510B" w:rsidRDefault="000E510B" w:rsidP="000E510B">
      <w:pPr>
        <w:pStyle w:val="Heading3"/>
      </w:pPr>
      <w:r w:rsidRPr="00E4013D">
        <w:t xml:space="preserve">Do </w:t>
      </w:r>
      <w:r>
        <w:t>they</w:t>
      </w:r>
      <w:r w:rsidRPr="00E4013D">
        <w:t xml:space="preserve">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0E510B" w:rsidRPr="00C378EA" w14:paraId="6743F4E4" w14:textId="77777777" w:rsidTr="00CE77B5">
        <w:tc>
          <w:tcPr>
            <w:tcW w:w="680" w:type="dxa"/>
          </w:tcPr>
          <w:p w14:paraId="67C506D1" w14:textId="77777777" w:rsidR="000E510B" w:rsidRPr="00C378EA" w:rsidRDefault="000E510B" w:rsidP="00CE77B5">
            <w:pPr>
              <w:pStyle w:val="NHPOtabletext"/>
            </w:pPr>
            <w:r w:rsidRPr="00C378EA">
              <w:t>Yes</w:t>
            </w:r>
          </w:p>
        </w:tc>
        <w:tc>
          <w:tcPr>
            <w:tcW w:w="680" w:type="dxa"/>
          </w:tcPr>
          <w:p w14:paraId="0CA35CD7" w14:textId="77777777" w:rsidR="000E510B" w:rsidRPr="00C378EA" w:rsidRDefault="000E510B" w:rsidP="00CE77B5">
            <w:pPr>
              <w:pStyle w:val="NHPOtabletext"/>
            </w:pPr>
          </w:p>
        </w:tc>
        <w:tc>
          <w:tcPr>
            <w:tcW w:w="680" w:type="dxa"/>
          </w:tcPr>
          <w:p w14:paraId="722D6092" w14:textId="77777777" w:rsidR="000E510B" w:rsidRPr="00C378EA" w:rsidRDefault="000E510B" w:rsidP="00CE77B5">
            <w:pPr>
              <w:pStyle w:val="NHPOtabletext"/>
            </w:pPr>
            <w:r w:rsidRPr="00C378EA">
              <w:t>No</w:t>
            </w:r>
          </w:p>
        </w:tc>
        <w:tc>
          <w:tcPr>
            <w:tcW w:w="680" w:type="dxa"/>
          </w:tcPr>
          <w:p w14:paraId="51DEB148" w14:textId="77777777" w:rsidR="000E510B" w:rsidRPr="00C378EA" w:rsidRDefault="000E510B" w:rsidP="00CE77B5">
            <w:pPr>
              <w:pStyle w:val="NHPOtabletext"/>
            </w:pPr>
          </w:p>
        </w:tc>
      </w:tr>
    </w:tbl>
    <w:p w14:paraId="3516B196" w14:textId="77777777" w:rsidR="000E510B" w:rsidRDefault="000E510B" w:rsidP="000E510B">
      <w:pPr>
        <w:pStyle w:val="NHPOemptyparabetweentables"/>
      </w:pPr>
    </w:p>
    <w:tbl>
      <w:tblPr>
        <w:tblStyle w:val="TableGrid"/>
        <w:tblW w:w="0" w:type="auto"/>
        <w:tblLook w:val="0680" w:firstRow="0" w:lastRow="0" w:firstColumn="1" w:lastColumn="0" w:noHBand="1" w:noVBand="1"/>
      </w:tblPr>
      <w:tblGrid>
        <w:gridCol w:w="3256"/>
        <w:gridCol w:w="6371"/>
      </w:tblGrid>
      <w:tr w:rsidR="000E510B" w:rsidRPr="005B776A" w14:paraId="24CE6712" w14:textId="77777777" w:rsidTr="00CE77B5">
        <w:tc>
          <w:tcPr>
            <w:tcW w:w="3256" w:type="dxa"/>
          </w:tcPr>
          <w:p w14:paraId="42A78A67" w14:textId="77777777" w:rsidR="000E510B" w:rsidRPr="005B776A" w:rsidRDefault="000E510B" w:rsidP="00CE77B5">
            <w:pPr>
              <w:pStyle w:val="NHPOtabletext"/>
            </w:pPr>
            <w:r w:rsidRPr="005B776A">
              <w:t>If yes, please specify the language</w:t>
            </w:r>
          </w:p>
        </w:tc>
        <w:tc>
          <w:tcPr>
            <w:tcW w:w="6371" w:type="dxa"/>
          </w:tcPr>
          <w:p w14:paraId="30757320" w14:textId="77777777" w:rsidR="000E510B" w:rsidRPr="005B776A" w:rsidRDefault="000E510B" w:rsidP="00CE77B5">
            <w:pPr>
              <w:pStyle w:val="NHPOtabletext"/>
            </w:pPr>
          </w:p>
        </w:tc>
      </w:tr>
    </w:tbl>
    <w:p w14:paraId="279AEC37" w14:textId="4A865C24" w:rsidR="0007584D" w:rsidRDefault="0007584D" w:rsidP="0007584D">
      <w:pPr>
        <w:pStyle w:val="NHPObody"/>
      </w:pPr>
    </w:p>
    <w:p w14:paraId="17B7E78B" w14:textId="77777777" w:rsidR="008148A3" w:rsidRDefault="008148A3">
      <w:pPr>
        <w:rPr>
          <w:rFonts w:asciiTheme="minorHAnsi" w:eastAsia="MS Gothic" w:hAnsiTheme="minorHAnsi" w:cs="Arial"/>
          <w:bCs/>
          <w:color w:val="007299" w:themeColor="text2"/>
          <w:kern w:val="32"/>
          <w:sz w:val="36"/>
          <w:szCs w:val="40"/>
        </w:rPr>
      </w:pPr>
      <w:r>
        <w:br w:type="page"/>
      </w:r>
    </w:p>
    <w:p w14:paraId="47386950" w14:textId="3C39FD51" w:rsidR="000E510B" w:rsidRPr="00FB1506" w:rsidRDefault="000E510B" w:rsidP="000424CB">
      <w:pPr>
        <w:pStyle w:val="Heading1"/>
      </w:pPr>
      <w:bookmarkStart w:id="7" w:name="_FOI_decision_you"/>
      <w:bookmarkEnd w:id="7"/>
      <w:r>
        <w:lastRenderedPageBreak/>
        <w:t>FOI decision you would like reviewed</w:t>
      </w:r>
    </w:p>
    <w:p w14:paraId="7970C4D3" w14:textId="09EA4725" w:rsidR="007516D5" w:rsidRDefault="0007584D" w:rsidP="008148A3">
      <w:pPr>
        <w:pStyle w:val="NHPObody"/>
      </w:pPr>
      <w:r>
        <w:t>You may wish to</w:t>
      </w:r>
      <w:r w:rsidRPr="00CC3FED">
        <w:t xml:space="preserve"> </w:t>
      </w:r>
      <w:r>
        <w:t>request Ahpra first review its FOI decision</w:t>
      </w:r>
      <w:r w:rsidRPr="00CC3FED">
        <w:t>. If yo</w:t>
      </w:r>
      <w:r w:rsidRPr="00FB1506">
        <w:t xml:space="preserve">u have you not done this, please see </w:t>
      </w:r>
      <w:hyperlink w:anchor="_Have_you_raised" w:history="1">
        <w:r w:rsidR="00B97BA4" w:rsidRPr="00B97BA4">
          <w:rPr>
            <w:rStyle w:val="Hyperlink"/>
          </w:rPr>
          <w:t>‘Have you raised your concerns with Ahpra?’</w:t>
        </w:r>
      </w:hyperlink>
      <w:r>
        <w:t>.</w:t>
      </w:r>
    </w:p>
    <w:p w14:paraId="3100E6D6" w14:textId="1BBB3F1C" w:rsidR="000424CB" w:rsidRPr="000424CB" w:rsidRDefault="000424CB" w:rsidP="000424CB">
      <w:pPr>
        <w:pStyle w:val="Heading2"/>
      </w:pPr>
      <w:r>
        <w:t>About the FOI decision</w:t>
      </w:r>
    </w:p>
    <w:p w14:paraId="61295E2D" w14:textId="6FB294BC" w:rsidR="000E510B" w:rsidRDefault="000E510B" w:rsidP="000E510B">
      <w:pPr>
        <w:pStyle w:val="NHPObodyaftertablefigure"/>
      </w:pPr>
      <w:r w:rsidRPr="0073605C">
        <w:t>W</w:t>
      </w:r>
      <w:r w:rsidR="000424CB">
        <w:t>hat is the date on the decision letter for the FOI decision?</w:t>
      </w:r>
    </w:p>
    <w:tbl>
      <w:tblPr>
        <w:tblStyle w:val="TableGrid"/>
        <w:tblW w:w="9639" w:type="dxa"/>
        <w:tblLook w:val="0680" w:firstRow="0" w:lastRow="0" w:firstColumn="1" w:lastColumn="0" w:noHBand="1" w:noVBand="1"/>
      </w:tblPr>
      <w:tblGrid>
        <w:gridCol w:w="2830"/>
        <w:gridCol w:w="6809"/>
      </w:tblGrid>
      <w:tr w:rsidR="000424CB" w:rsidRPr="00280928" w14:paraId="036714C5" w14:textId="77777777" w:rsidTr="00CE77B5">
        <w:trPr>
          <w:cantSplit/>
        </w:trPr>
        <w:tc>
          <w:tcPr>
            <w:tcW w:w="2830" w:type="dxa"/>
          </w:tcPr>
          <w:p w14:paraId="48F6DA9B" w14:textId="294894B2" w:rsidR="000424CB" w:rsidRDefault="000424CB" w:rsidP="00CE77B5">
            <w:pPr>
              <w:pStyle w:val="NHPOtabletext"/>
            </w:pPr>
            <w:r>
              <w:t>Date (dd/mm/yyyy)</w:t>
            </w:r>
          </w:p>
        </w:tc>
        <w:tc>
          <w:tcPr>
            <w:tcW w:w="6809" w:type="dxa"/>
          </w:tcPr>
          <w:p w14:paraId="412D56C8" w14:textId="77777777" w:rsidR="000424CB" w:rsidRPr="00280928" w:rsidRDefault="000424CB" w:rsidP="00CE77B5">
            <w:pPr>
              <w:pStyle w:val="NHPOtabletext"/>
            </w:pPr>
          </w:p>
        </w:tc>
      </w:tr>
    </w:tbl>
    <w:p w14:paraId="3D44BAB7" w14:textId="08984E54" w:rsidR="000424CB" w:rsidRDefault="000424CB" w:rsidP="000424CB">
      <w:pPr>
        <w:pStyle w:val="NHPObodyaftertablefigure"/>
      </w:pPr>
      <w:r w:rsidRPr="0073605C">
        <w:t>W</w:t>
      </w:r>
      <w:r>
        <w:t>hat date did you receive the decision letter?</w:t>
      </w:r>
    </w:p>
    <w:tbl>
      <w:tblPr>
        <w:tblStyle w:val="TableGrid"/>
        <w:tblW w:w="9639" w:type="dxa"/>
        <w:tblLook w:val="0680" w:firstRow="0" w:lastRow="0" w:firstColumn="1" w:lastColumn="0" w:noHBand="1" w:noVBand="1"/>
      </w:tblPr>
      <w:tblGrid>
        <w:gridCol w:w="2830"/>
        <w:gridCol w:w="6809"/>
      </w:tblGrid>
      <w:tr w:rsidR="000424CB" w:rsidRPr="00280928" w14:paraId="494D01C7" w14:textId="77777777" w:rsidTr="00CE77B5">
        <w:trPr>
          <w:cantSplit/>
        </w:trPr>
        <w:tc>
          <w:tcPr>
            <w:tcW w:w="2830" w:type="dxa"/>
          </w:tcPr>
          <w:p w14:paraId="5A29E310" w14:textId="77777777" w:rsidR="000424CB" w:rsidRDefault="000424CB" w:rsidP="00CE77B5">
            <w:pPr>
              <w:pStyle w:val="NHPOtabletext"/>
            </w:pPr>
            <w:r>
              <w:t>Date (dd/mm/yyyy)</w:t>
            </w:r>
          </w:p>
        </w:tc>
        <w:tc>
          <w:tcPr>
            <w:tcW w:w="6809" w:type="dxa"/>
          </w:tcPr>
          <w:p w14:paraId="13F8C291" w14:textId="77777777" w:rsidR="000424CB" w:rsidRPr="00280928" w:rsidRDefault="000424CB" w:rsidP="00CE77B5">
            <w:pPr>
              <w:pStyle w:val="NHPOtabletext"/>
            </w:pPr>
          </w:p>
        </w:tc>
      </w:tr>
    </w:tbl>
    <w:p w14:paraId="2BD39973" w14:textId="6880D4A7" w:rsidR="000424CB" w:rsidRDefault="00F770AA" w:rsidP="00F770AA">
      <w:pPr>
        <w:pStyle w:val="NHPObodyaftertablefigure"/>
      </w:pPr>
      <w:r w:rsidRPr="001B7402">
        <w:rPr>
          <w:rFonts w:cs="Arial"/>
        </w:rPr>
        <w:t xml:space="preserve">If you have not yet received the FOI decision, </w:t>
      </w:r>
      <w:r>
        <w:rPr>
          <w:rFonts w:cs="Arial"/>
        </w:rPr>
        <w:t>when is it due?</w:t>
      </w:r>
    </w:p>
    <w:tbl>
      <w:tblPr>
        <w:tblStyle w:val="TableGrid"/>
        <w:tblW w:w="9639" w:type="dxa"/>
        <w:tblLook w:val="0680" w:firstRow="0" w:lastRow="0" w:firstColumn="1" w:lastColumn="0" w:noHBand="1" w:noVBand="1"/>
      </w:tblPr>
      <w:tblGrid>
        <w:gridCol w:w="2830"/>
        <w:gridCol w:w="6809"/>
      </w:tblGrid>
      <w:tr w:rsidR="000424CB" w:rsidRPr="00280928" w14:paraId="0CD4ED53" w14:textId="77777777" w:rsidTr="00CE77B5">
        <w:trPr>
          <w:cantSplit/>
        </w:trPr>
        <w:tc>
          <w:tcPr>
            <w:tcW w:w="2830" w:type="dxa"/>
          </w:tcPr>
          <w:p w14:paraId="7A2B50CD" w14:textId="77777777" w:rsidR="000424CB" w:rsidRDefault="000424CB" w:rsidP="00CE77B5">
            <w:pPr>
              <w:pStyle w:val="NHPOtabletext"/>
            </w:pPr>
            <w:r>
              <w:t>Date (dd/mm/yyyy)</w:t>
            </w:r>
          </w:p>
        </w:tc>
        <w:tc>
          <w:tcPr>
            <w:tcW w:w="6809" w:type="dxa"/>
          </w:tcPr>
          <w:p w14:paraId="6AC7C4C7" w14:textId="77777777" w:rsidR="000424CB" w:rsidRPr="00280928" w:rsidRDefault="000424CB" w:rsidP="00CE77B5">
            <w:pPr>
              <w:pStyle w:val="NHPOtabletext"/>
            </w:pPr>
          </w:p>
        </w:tc>
      </w:tr>
    </w:tbl>
    <w:p w14:paraId="4D48BA99" w14:textId="77777777" w:rsidR="000424CB" w:rsidRPr="000424CB" w:rsidRDefault="000424CB" w:rsidP="000424CB">
      <w:pPr>
        <w:pStyle w:val="NHPObody"/>
      </w:pPr>
    </w:p>
    <w:p w14:paraId="284627C0" w14:textId="4411A26A" w:rsidR="000E510B" w:rsidRDefault="000E510B" w:rsidP="000E510B">
      <w:pPr>
        <w:pStyle w:val="NHPObodyafterbullets"/>
      </w:pPr>
      <w:r w:rsidRPr="00734A97">
        <w:t xml:space="preserve">Please </w:t>
      </w:r>
      <w:r>
        <w:t>attach a copy</w:t>
      </w:r>
      <w:r w:rsidRPr="00734A97">
        <w:t xml:space="preserve"> of </w:t>
      </w:r>
      <w:r w:rsidR="000424CB">
        <w:t>the decision</w:t>
      </w:r>
      <w:r w:rsidRPr="00734A97">
        <w:t xml:space="preserve"> </w:t>
      </w:r>
      <w:r w:rsidR="00AC0089">
        <w:t>you would like reviewed. You may also wish to attach a copy of your FOI request and if applicable, your internal review request.</w:t>
      </w:r>
    </w:p>
    <w:p w14:paraId="266FAA86" w14:textId="0696767D" w:rsidR="000E510B" w:rsidRPr="0070401D" w:rsidRDefault="000E510B" w:rsidP="000E510B">
      <w:pPr>
        <w:pStyle w:val="NHPObody"/>
      </w:pPr>
      <w:bookmarkStart w:id="8" w:name="_Hlk52266639"/>
      <w:r>
        <w:t>If you have not</w:t>
      </w:r>
      <w:r w:rsidR="000424CB">
        <w:t xml:space="preserve"> applied for a</w:t>
      </w:r>
      <w:r w:rsidR="00B446CC">
        <w:t>n internal</w:t>
      </w:r>
      <w:r w:rsidR="000424CB">
        <w:t xml:space="preserve"> review of this decision by</w:t>
      </w:r>
      <w:r>
        <w:t xml:space="preserve"> Ahpra, </w:t>
      </w:r>
      <w:r w:rsidR="00B446CC">
        <w:t xml:space="preserve">please </w:t>
      </w:r>
      <w:r w:rsidR="0072248F">
        <w:t>let us know why</w:t>
      </w:r>
      <w:r w:rsidRPr="0070401D">
        <w:t>.</w:t>
      </w:r>
    </w:p>
    <w:bookmarkEnd w:id="8"/>
    <w:tbl>
      <w:tblPr>
        <w:tblStyle w:val="TableGrid"/>
        <w:tblW w:w="0" w:type="auto"/>
        <w:tblLook w:val="0600" w:firstRow="0" w:lastRow="0" w:firstColumn="0" w:lastColumn="0" w:noHBand="1" w:noVBand="1"/>
      </w:tblPr>
      <w:tblGrid>
        <w:gridCol w:w="9627"/>
      </w:tblGrid>
      <w:tr w:rsidR="000E510B" w14:paraId="481C0F3A" w14:textId="77777777" w:rsidTr="00CE77B5">
        <w:trPr>
          <w:trHeight w:hRule="exact" w:val="2325"/>
        </w:trPr>
        <w:tc>
          <w:tcPr>
            <w:tcW w:w="10375" w:type="dxa"/>
          </w:tcPr>
          <w:p w14:paraId="24ED8BE1" w14:textId="77777777" w:rsidR="000E510B" w:rsidRPr="00762ED7" w:rsidRDefault="000E510B" w:rsidP="00CE77B5">
            <w:pPr>
              <w:pStyle w:val="NHPOtabletext"/>
            </w:pPr>
          </w:p>
        </w:tc>
      </w:tr>
    </w:tbl>
    <w:p w14:paraId="3FBE9BC6" w14:textId="0BB364F5" w:rsidR="00982CFE" w:rsidRDefault="00AC0089" w:rsidP="00982CFE">
      <w:pPr>
        <w:pStyle w:val="Heading1"/>
      </w:pPr>
      <w:bookmarkStart w:id="9" w:name="_Hlk52266682"/>
      <w:r>
        <w:t xml:space="preserve">Please indicate why you </w:t>
      </w:r>
      <w:r w:rsidR="00982CFE">
        <w:t>are applying for review</w:t>
      </w:r>
    </w:p>
    <w:tbl>
      <w:tblPr>
        <w:tblStyle w:val="TableGrid"/>
        <w:tblW w:w="9634" w:type="dxa"/>
        <w:tblLook w:val="0680" w:firstRow="0" w:lastRow="0" w:firstColumn="1" w:lastColumn="0" w:noHBand="1" w:noVBand="1"/>
      </w:tblPr>
      <w:tblGrid>
        <w:gridCol w:w="8500"/>
        <w:gridCol w:w="1134"/>
      </w:tblGrid>
      <w:tr w:rsidR="00982CFE" w:rsidRPr="005B776A" w14:paraId="75B83770" w14:textId="77777777" w:rsidTr="00982CFE">
        <w:tc>
          <w:tcPr>
            <w:tcW w:w="8500" w:type="dxa"/>
          </w:tcPr>
          <w:bookmarkEnd w:id="9"/>
          <w:p w14:paraId="48BD334F" w14:textId="75E4C1A2" w:rsidR="00982CFE" w:rsidRPr="005B776A" w:rsidRDefault="00982CFE" w:rsidP="00CE77B5">
            <w:pPr>
              <w:pStyle w:val="NHPOtabletext"/>
            </w:pPr>
            <w:r>
              <w:t>I have been refused access to documents or parts of documents I have requested</w:t>
            </w:r>
          </w:p>
        </w:tc>
        <w:tc>
          <w:tcPr>
            <w:tcW w:w="1134" w:type="dxa"/>
          </w:tcPr>
          <w:p w14:paraId="1D66397D" w14:textId="77777777" w:rsidR="00982CFE" w:rsidRPr="005B776A" w:rsidRDefault="00982CFE" w:rsidP="00CE77B5">
            <w:pPr>
              <w:pStyle w:val="NHPOtabletext"/>
            </w:pPr>
          </w:p>
        </w:tc>
      </w:tr>
      <w:tr w:rsidR="00982CFE" w:rsidRPr="005B776A" w14:paraId="13B8EBD4" w14:textId="77777777" w:rsidTr="00982CFE">
        <w:tc>
          <w:tcPr>
            <w:tcW w:w="8500" w:type="dxa"/>
          </w:tcPr>
          <w:p w14:paraId="3733CB62" w14:textId="21E956A0" w:rsidR="00982CFE" w:rsidRPr="005B776A" w:rsidRDefault="00982CFE" w:rsidP="00CE77B5">
            <w:pPr>
              <w:pStyle w:val="NHPOtabletext"/>
            </w:pPr>
            <w:r>
              <w:t>My access to the documents I requested has been deferred</w:t>
            </w:r>
          </w:p>
        </w:tc>
        <w:tc>
          <w:tcPr>
            <w:tcW w:w="1134" w:type="dxa"/>
          </w:tcPr>
          <w:p w14:paraId="590E46A4" w14:textId="77777777" w:rsidR="00982CFE" w:rsidRPr="005B776A" w:rsidRDefault="00982CFE" w:rsidP="00CE77B5">
            <w:pPr>
              <w:pStyle w:val="NHPOtabletext"/>
            </w:pPr>
          </w:p>
        </w:tc>
      </w:tr>
      <w:tr w:rsidR="00982CFE" w:rsidRPr="005B776A" w14:paraId="53AEB918" w14:textId="77777777" w:rsidTr="00982CFE">
        <w:tc>
          <w:tcPr>
            <w:tcW w:w="8500" w:type="dxa"/>
          </w:tcPr>
          <w:p w14:paraId="383BED39" w14:textId="21767F35" w:rsidR="00982CFE" w:rsidRPr="005B776A" w:rsidRDefault="00982CFE" w:rsidP="00CE77B5">
            <w:pPr>
              <w:pStyle w:val="NHPOtabletext"/>
            </w:pPr>
            <w:r>
              <w:t>My request for correction of my personal information has been refused</w:t>
            </w:r>
          </w:p>
        </w:tc>
        <w:tc>
          <w:tcPr>
            <w:tcW w:w="1134" w:type="dxa"/>
          </w:tcPr>
          <w:p w14:paraId="6E0868F0" w14:textId="77777777" w:rsidR="00982CFE" w:rsidRPr="005B776A" w:rsidRDefault="00982CFE" w:rsidP="00CE77B5">
            <w:pPr>
              <w:pStyle w:val="NHPOtabletext"/>
            </w:pPr>
          </w:p>
        </w:tc>
      </w:tr>
      <w:tr w:rsidR="00982CFE" w:rsidRPr="005B776A" w14:paraId="71E4E9DF" w14:textId="77777777" w:rsidTr="00982CFE">
        <w:tc>
          <w:tcPr>
            <w:tcW w:w="8500" w:type="dxa"/>
          </w:tcPr>
          <w:p w14:paraId="5006C166" w14:textId="27EA2CAF" w:rsidR="00982CFE" w:rsidRDefault="00D746F7" w:rsidP="00CE77B5">
            <w:pPr>
              <w:pStyle w:val="NHPOtabletext"/>
            </w:pPr>
            <w:r>
              <w:t>Information about me or my business has been released</w:t>
            </w:r>
            <w:r w:rsidR="00982CFE">
              <w:t xml:space="preserve"> </w:t>
            </w:r>
          </w:p>
        </w:tc>
        <w:tc>
          <w:tcPr>
            <w:tcW w:w="1134" w:type="dxa"/>
          </w:tcPr>
          <w:p w14:paraId="2E363D93" w14:textId="77777777" w:rsidR="00982CFE" w:rsidRPr="005B776A" w:rsidRDefault="00982CFE" w:rsidP="00CE77B5">
            <w:pPr>
              <w:pStyle w:val="NHPOtabletext"/>
            </w:pPr>
          </w:p>
        </w:tc>
      </w:tr>
    </w:tbl>
    <w:p w14:paraId="0142E7F4" w14:textId="77777777" w:rsidR="00B97BA4" w:rsidRDefault="00B97BA4" w:rsidP="00D746F7">
      <w:pPr>
        <w:pStyle w:val="NHPObodyafterbullets"/>
      </w:pPr>
    </w:p>
    <w:p w14:paraId="0480C1D6" w14:textId="77777777" w:rsidR="00B97BA4" w:rsidRDefault="00B97BA4">
      <w:pPr>
        <w:rPr>
          <w:rFonts w:asciiTheme="minorHAnsi" w:eastAsia="Times" w:hAnsiTheme="minorHAnsi"/>
          <w:sz w:val="22"/>
        </w:rPr>
      </w:pPr>
      <w:r>
        <w:br w:type="page"/>
      </w:r>
    </w:p>
    <w:p w14:paraId="6BDD8768" w14:textId="7EC91D94" w:rsidR="00D746F7" w:rsidRDefault="00D746F7" w:rsidP="00D746F7">
      <w:pPr>
        <w:pStyle w:val="NHPObodyafterbullets"/>
      </w:pPr>
      <w:r>
        <w:lastRenderedPageBreak/>
        <w:t>We also accept complaints to the National Health Practitioner Ombudsman about how Ahpra has handled an FOI request. You may wish to make a complaint to the Ombudsman if you believe:</w:t>
      </w:r>
    </w:p>
    <w:p w14:paraId="1064ED9E" w14:textId="6FF30C2F" w:rsidR="00D746F7" w:rsidRDefault="00D746F7" w:rsidP="00D746F7">
      <w:pPr>
        <w:pStyle w:val="NHPObullet1"/>
      </w:pPr>
      <w:r>
        <w:t>you have not been provided with a decision by the due date</w:t>
      </w:r>
    </w:p>
    <w:p w14:paraId="5A275A2A" w14:textId="1B09E307" w:rsidR="00D746F7" w:rsidRDefault="00D746F7" w:rsidP="00D746F7">
      <w:pPr>
        <w:pStyle w:val="NHPObullet1"/>
      </w:pPr>
      <w:r>
        <w:t>you have been charged incorrectly</w:t>
      </w:r>
    </w:p>
    <w:p w14:paraId="65573990" w14:textId="028A35D3" w:rsidR="00D746F7" w:rsidRDefault="00D746F7" w:rsidP="00D746F7">
      <w:pPr>
        <w:pStyle w:val="NHPObullet1"/>
      </w:pPr>
      <w:r>
        <w:t xml:space="preserve">you have not received the documents </w:t>
      </w:r>
      <w:r w:rsidR="00AC0089">
        <w:t xml:space="preserve">you </w:t>
      </w:r>
      <w:r>
        <w:t>have been granted access to</w:t>
      </w:r>
    </w:p>
    <w:p w14:paraId="02C0099A" w14:textId="2E09C410" w:rsidR="00D746F7" w:rsidRDefault="00D746F7" w:rsidP="00D746F7">
      <w:pPr>
        <w:pStyle w:val="NHPObullet1"/>
      </w:pPr>
      <w:r>
        <w:t>a qualified person has been granted access, but you have not</w:t>
      </w:r>
    </w:p>
    <w:p w14:paraId="47B36F88" w14:textId="3F0D7DA7" w:rsidR="00D746F7" w:rsidRDefault="00D746F7" w:rsidP="00D746F7">
      <w:pPr>
        <w:pStyle w:val="NHPObullet1"/>
      </w:pPr>
      <w:r>
        <w:t>your request for an extension of time to ask for an internal review has been refused.</w:t>
      </w:r>
    </w:p>
    <w:p w14:paraId="38C3B909" w14:textId="744CEDAA" w:rsidR="00982CFE" w:rsidRPr="00982CFE" w:rsidRDefault="00D746F7" w:rsidP="00D746F7">
      <w:pPr>
        <w:pStyle w:val="NHPObodyafterbullets"/>
      </w:pPr>
      <w:r>
        <w:t xml:space="preserve">Please contact us or find out more about making a complaint to the Ombudsman on our </w:t>
      </w:r>
      <w:hyperlink r:id="rId17" w:history="1">
        <w:r w:rsidRPr="007D0DF7">
          <w:rPr>
            <w:rStyle w:val="Hyperlink"/>
          </w:rPr>
          <w:t>website</w:t>
        </w:r>
      </w:hyperlink>
      <w:r>
        <w:t xml:space="preserve"> &lt;</w:t>
      </w:r>
      <w:r w:rsidR="00B97BA4">
        <w:t>www.</w:t>
      </w:r>
      <w:r>
        <w:t>nhpo.gov.au&gt;.</w:t>
      </w:r>
    </w:p>
    <w:p w14:paraId="40D4EE2D" w14:textId="66019AF2" w:rsidR="00CF2F9D" w:rsidRDefault="00CF2F9D" w:rsidP="00CF2F9D">
      <w:pPr>
        <w:pStyle w:val="Heading2"/>
      </w:pPr>
      <w:r w:rsidRPr="00762ED7">
        <w:t xml:space="preserve">Please </w:t>
      </w:r>
      <w:r w:rsidR="00016C12">
        <w:t>share any further information</w:t>
      </w:r>
    </w:p>
    <w:p w14:paraId="389C1C61" w14:textId="235CF825" w:rsidR="00016C12" w:rsidRDefault="00016C12" w:rsidP="00016C12">
      <w:pPr>
        <w:pStyle w:val="NHPObullet1"/>
        <w:numPr>
          <w:ilvl w:val="0"/>
          <w:numId w:val="0"/>
        </w:numPr>
        <w:spacing w:after="120"/>
      </w:pPr>
      <w:r>
        <w:t xml:space="preserve">Please provide us with any additional information about why you dispute the FOI decision </w:t>
      </w:r>
      <w:r w:rsidR="00FD35BA">
        <w:t xml:space="preserve">that has been </w:t>
      </w:r>
      <w:r>
        <w:t>made. You may wish to include:</w:t>
      </w:r>
    </w:p>
    <w:p w14:paraId="76F6E57E" w14:textId="7CD712B9" w:rsidR="00AB5421" w:rsidRDefault="00AB5421" w:rsidP="00016C12">
      <w:pPr>
        <w:pStyle w:val="NHPObullet1"/>
        <w:spacing w:after="120"/>
      </w:pPr>
      <w:r>
        <w:t xml:space="preserve">why you are seeking access to the document or information </w:t>
      </w:r>
    </w:p>
    <w:p w14:paraId="57F97A9F" w14:textId="6EF2E2E2" w:rsidR="00016C12" w:rsidRDefault="00FD35BA" w:rsidP="00016C12">
      <w:pPr>
        <w:pStyle w:val="NHPObullet1"/>
        <w:spacing w:after="120"/>
      </w:pPr>
      <w:r>
        <w:t xml:space="preserve">the reasons </w:t>
      </w:r>
      <w:r w:rsidR="00016C12">
        <w:t>why you dispute the decision</w:t>
      </w:r>
    </w:p>
    <w:p w14:paraId="425111EC" w14:textId="0A6D5F68" w:rsidR="00CF2F9D" w:rsidRDefault="00016C12" w:rsidP="00D03FCC">
      <w:pPr>
        <w:pStyle w:val="NHPObullet1"/>
        <w:spacing w:after="120"/>
      </w:pPr>
      <w:r>
        <w:t xml:space="preserve">whether you only need </w:t>
      </w:r>
      <w:r w:rsidR="00FD35BA">
        <w:t xml:space="preserve">the decision </w:t>
      </w:r>
      <w:r w:rsidR="00D03FCC">
        <w:t xml:space="preserve">reviewed in relation to </w:t>
      </w:r>
      <w:r>
        <w:t>a specific document or documents.</w:t>
      </w:r>
    </w:p>
    <w:tbl>
      <w:tblPr>
        <w:tblStyle w:val="TableGrid"/>
        <w:tblW w:w="0" w:type="auto"/>
        <w:tblLayout w:type="fixed"/>
        <w:tblLook w:val="0600" w:firstRow="0" w:lastRow="0" w:firstColumn="0" w:lastColumn="0" w:noHBand="1" w:noVBand="1"/>
      </w:tblPr>
      <w:tblGrid>
        <w:gridCol w:w="9639"/>
      </w:tblGrid>
      <w:tr w:rsidR="00CF2F9D" w14:paraId="3C663FB3" w14:textId="77777777" w:rsidTr="00CE77B5">
        <w:trPr>
          <w:trHeight w:hRule="exact" w:val="7016"/>
        </w:trPr>
        <w:tc>
          <w:tcPr>
            <w:tcW w:w="9639" w:type="dxa"/>
          </w:tcPr>
          <w:p w14:paraId="3B2959C9" w14:textId="77777777" w:rsidR="00CF2F9D" w:rsidRDefault="00CF2F9D" w:rsidP="00CE77B5">
            <w:pPr>
              <w:pStyle w:val="NHPOtabletext"/>
            </w:pPr>
          </w:p>
        </w:tc>
      </w:tr>
    </w:tbl>
    <w:p w14:paraId="7DEE6290" w14:textId="19BD98EE" w:rsidR="00CF2F9D" w:rsidRDefault="00CF2F9D" w:rsidP="00CF2F9D">
      <w:pPr>
        <w:pStyle w:val="NHPObodyafterbullets"/>
      </w:pPr>
      <w:bookmarkStart w:id="10" w:name="_Hlk52266871"/>
      <w:r>
        <w:t>Please attach a copy</w:t>
      </w:r>
      <w:r w:rsidRPr="00734A97">
        <w:t xml:space="preserve"> of </w:t>
      </w:r>
      <w:r>
        <w:t xml:space="preserve">any other relevant information to support your </w:t>
      </w:r>
      <w:r w:rsidR="00016C12">
        <w:t>application</w:t>
      </w:r>
      <w:r>
        <w:t>.</w:t>
      </w:r>
      <w:bookmarkEnd w:id="10"/>
    </w:p>
    <w:p w14:paraId="52C3BC72" w14:textId="77777777" w:rsidR="007516D5" w:rsidRDefault="007516D5" w:rsidP="00016C12">
      <w:pPr>
        <w:pStyle w:val="NHPObodyaftertablefigure"/>
      </w:pPr>
      <w:bookmarkStart w:id="11" w:name="_Hlk52266881"/>
      <w:r>
        <w:br w:type="page"/>
      </w:r>
    </w:p>
    <w:p w14:paraId="11D101D1" w14:textId="75DCE12A" w:rsidR="00016C12" w:rsidRPr="0070401D" w:rsidRDefault="00016C12" w:rsidP="00016C12">
      <w:pPr>
        <w:pStyle w:val="NHPObodyaftertablefigure"/>
      </w:pPr>
      <w:r>
        <w:lastRenderedPageBreak/>
        <w:t>How would</w:t>
      </w:r>
      <w:r w:rsidRPr="0070401D">
        <w:t xml:space="preserve"> you like your </w:t>
      </w:r>
      <w:r>
        <w:t>FOI review application</w:t>
      </w:r>
      <w:r w:rsidRPr="0070401D">
        <w:t xml:space="preserve"> to be resolved</w:t>
      </w:r>
      <w:r>
        <w:t xml:space="preserve">? </w:t>
      </w:r>
      <w:r w:rsidR="0059050B">
        <w:t>Please be as specific as possible about what outcome or information you want. For example, ‘I would like</w:t>
      </w:r>
      <w:r w:rsidR="00D03FCC">
        <w:t xml:space="preserve"> to be provided with</w:t>
      </w:r>
      <w:r w:rsidR="0059050B">
        <w:t xml:space="preserve"> the practitioner’s response to my notification’.</w:t>
      </w:r>
    </w:p>
    <w:bookmarkEnd w:id="11"/>
    <w:tbl>
      <w:tblPr>
        <w:tblStyle w:val="TableGrid"/>
        <w:tblW w:w="0" w:type="auto"/>
        <w:tblLook w:val="0600" w:firstRow="0" w:lastRow="0" w:firstColumn="0" w:lastColumn="0" w:noHBand="1" w:noVBand="1"/>
      </w:tblPr>
      <w:tblGrid>
        <w:gridCol w:w="9627"/>
      </w:tblGrid>
      <w:tr w:rsidR="00016C12" w14:paraId="0D303546" w14:textId="77777777" w:rsidTr="00CE77B5">
        <w:trPr>
          <w:trHeight w:hRule="exact" w:val="2307"/>
        </w:trPr>
        <w:tc>
          <w:tcPr>
            <w:tcW w:w="10375" w:type="dxa"/>
          </w:tcPr>
          <w:p w14:paraId="1A3F65C7" w14:textId="77777777" w:rsidR="00016C12" w:rsidRDefault="00016C12" w:rsidP="00CE77B5">
            <w:pPr>
              <w:pStyle w:val="NHPOtabletext"/>
            </w:pPr>
          </w:p>
        </w:tc>
      </w:tr>
    </w:tbl>
    <w:p w14:paraId="75881A6B" w14:textId="77777777" w:rsidR="00016C12" w:rsidRDefault="00016C12" w:rsidP="00016C12">
      <w:pPr>
        <w:pStyle w:val="Heading2"/>
      </w:pPr>
      <w:r w:rsidRPr="00A83410">
        <w:t xml:space="preserve">How did you hear about </w:t>
      </w:r>
      <w:r>
        <w:t>our office</w:t>
      </w:r>
      <w:r w:rsidRPr="00A83410">
        <w:t>?</w:t>
      </w:r>
    </w:p>
    <w:tbl>
      <w:tblPr>
        <w:tblStyle w:val="TableGrid"/>
        <w:tblW w:w="0" w:type="auto"/>
        <w:tblLook w:val="0680" w:firstRow="0" w:lastRow="0" w:firstColumn="1" w:lastColumn="0" w:noHBand="1" w:noVBand="1"/>
      </w:tblPr>
      <w:tblGrid>
        <w:gridCol w:w="5098"/>
        <w:gridCol w:w="567"/>
      </w:tblGrid>
      <w:tr w:rsidR="00016C12" w:rsidRPr="005B776A" w14:paraId="06F7FE78" w14:textId="77777777" w:rsidTr="00CE77B5">
        <w:tc>
          <w:tcPr>
            <w:tcW w:w="5098" w:type="dxa"/>
          </w:tcPr>
          <w:p w14:paraId="016A6499" w14:textId="77777777" w:rsidR="00016C12" w:rsidRPr="005B776A" w:rsidRDefault="00016C12" w:rsidP="00CE77B5">
            <w:pPr>
              <w:pStyle w:val="NHPOtabletext"/>
              <w:spacing w:before="60" w:after="40"/>
            </w:pPr>
            <w:r w:rsidRPr="005B776A">
              <w:t>Internet search</w:t>
            </w:r>
          </w:p>
        </w:tc>
        <w:tc>
          <w:tcPr>
            <w:tcW w:w="567" w:type="dxa"/>
          </w:tcPr>
          <w:p w14:paraId="69A20072" w14:textId="77777777" w:rsidR="00016C12" w:rsidRPr="005B776A" w:rsidRDefault="00016C12" w:rsidP="00CE77B5">
            <w:pPr>
              <w:pStyle w:val="NHPOtabletext"/>
              <w:spacing w:before="60" w:after="40"/>
            </w:pPr>
          </w:p>
        </w:tc>
      </w:tr>
      <w:tr w:rsidR="00016C12" w:rsidRPr="005B776A" w14:paraId="701B9260" w14:textId="77777777" w:rsidTr="00CE77B5">
        <w:tc>
          <w:tcPr>
            <w:tcW w:w="5098" w:type="dxa"/>
          </w:tcPr>
          <w:p w14:paraId="72E9F37E" w14:textId="77777777" w:rsidR="00016C12" w:rsidRPr="005B776A" w:rsidRDefault="00016C12" w:rsidP="00CE77B5">
            <w:pPr>
              <w:pStyle w:val="NHPOtabletext"/>
              <w:spacing w:before="60" w:after="40"/>
            </w:pPr>
            <w:r w:rsidRPr="005B776A">
              <w:t>Media coverage</w:t>
            </w:r>
          </w:p>
        </w:tc>
        <w:tc>
          <w:tcPr>
            <w:tcW w:w="567" w:type="dxa"/>
          </w:tcPr>
          <w:p w14:paraId="142F27EE" w14:textId="77777777" w:rsidR="00016C12" w:rsidRPr="005B776A" w:rsidRDefault="00016C12" w:rsidP="00CE77B5">
            <w:pPr>
              <w:pStyle w:val="NHPOtabletext"/>
              <w:spacing w:before="60" w:after="40"/>
            </w:pPr>
          </w:p>
        </w:tc>
      </w:tr>
      <w:tr w:rsidR="00016C12" w:rsidRPr="005B776A" w14:paraId="4711E1E9" w14:textId="77777777" w:rsidTr="00CE77B5">
        <w:tc>
          <w:tcPr>
            <w:tcW w:w="5098" w:type="dxa"/>
          </w:tcPr>
          <w:p w14:paraId="6CCB6090" w14:textId="77777777" w:rsidR="00016C12" w:rsidRPr="005B776A" w:rsidRDefault="00016C12" w:rsidP="00CE77B5">
            <w:pPr>
              <w:pStyle w:val="NHPOtabletext"/>
              <w:spacing w:before="60" w:after="40"/>
            </w:pPr>
            <w:r w:rsidRPr="005B776A">
              <w:t>Referred by friend/family</w:t>
            </w:r>
          </w:p>
        </w:tc>
        <w:tc>
          <w:tcPr>
            <w:tcW w:w="567" w:type="dxa"/>
          </w:tcPr>
          <w:p w14:paraId="51445F89" w14:textId="77777777" w:rsidR="00016C12" w:rsidRPr="005B776A" w:rsidRDefault="00016C12" w:rsidP="00CE77B5">
            <w:pPr>
              <w:pStyle w:val="NHPOtabletext"/>
              <w:spacing w:before="60" w:after="40"/>
            </w:pPr>
          </w:p>
        </w:tc>
      </w:tr>
      <w:tr w:rsidR="00016C12" w:rsidRPr="005B776A" w14:paraId="79F94B58" w14:textId="77777777" w:rsidTr="00CE77B5">
        <w:tc>
          <w:tcPr>
            <w:tcW w:w="5098" w:type="dxa"/>
          </w:tcPr>
          <w:p w14:paraId="14148B01" w14:textId="77777777" w:rsidR="00016C12" w:rsidRPr="005B776A" w:rsidRDefault="00016C12" w:rsidP="00CE77B5">
            <w:pPr>
              <w:pStyle w:val="NHPOtabletext"/>
              <w:spacing w:before="60" w:after="40"/>
            </w:pPr>
            <w:r w:rsidRPr="005B776A">
              <w:t xml:space="preserve">Previously contacted </w:t>
            </w:r>
            <w:r>
              <w:t>our office</w:t>
            </w:r>
          </w:p>
        </w:tc>
        <w:tc>
          <w:tcPr>
            <w:tcW w:w="567" w:type="dxa"/>
          </w:tcPr>
          <w:p w14:paraId="7325534B" w14:textId="77777777" w:rsidR="00016C12" w:rsidRPr="005B776A" w:rsidRDefault="00016C12" w:rsidP="00CE77B5">
            <w:pPr>
              <w:pStyle w:val="NHPOtabletext"/>
              <w:spacing w:before="60" w:after="40"/>
            </w:pPr>
          </w:p>
        </w:tc>
      </w:tr>
      <w:tr w:rsidR="00016C12" w:rsidRPr="005B776A" w14:paraId="6C74F5DD" w14:textId="77777777" w:rsidTr="00CE77B5">
        <w:tc>
          <w:tcPr>
            <w:tcW w:w="5098" w:type="dxa"/>
          </w:tcPr>
          <w:p w14:paraId="6BCC6CC5" w14:textId="77777777" w:rsidR="00016C12" w:rsidRPr="005B776A" w:rsidRDefault="00016C12" w:rsidP="00CE77B5">
            <w:pPr>
              <w:pStyle w:val="NHPOtabletext"/>
              <w:spacing w:before="60" w:after="40"/>
            </w:pPr>
            <w:r w:rsidRPr="005B776A">
              <w:t>Referred by Ahpra</w:t>
            </w:r>
          </w:p>
        </w:tc>
        <w:tc>
          <w:tcPr>
            <w:tcW w:w="567" w:type="dxa"/>
          </w:tcPr>
          <w:p w14:paraId="1C75C0DF" w14:textId="77777777" w:rsidR="00016C12" w:rsidRPr="005B776A" w:rsidRDefault="00016C12" w:rsidP="00CE77B5">
            <w:pPr>
              <w:pStyle w:val="NHPOtabletext"/>
              <w:spacing w:before="60" w:after="40"/>
            </w:pPr>
          </w:p>
        </w:tc>
      </w:tr>
      <w:tr w:rsidR="00016C12" w:rsidRPr="005B776A" w14:paraId="0455BB0D" w14:textId="77777777" w:rsidTr="00CE77B5">
        <w:tc>
          <w:tcPr>
            <w:tcW w:w="5098" w:type="dxa"/>
          </w:tcPr>
          <w:p w14:paraId="5E090ABB" w14:textId="77777777" w:rsidR="00016C12" w:rsidRPr="005B776A" w:rsidRDefault="00016C12" w:rsidP="00CE77B5">
            <w:pPr>
              <w:pStyle w:val="NHPOtabletext"/>
              <w:spacing w:before="60" w:after="40"/>
            </w:pPr>
            <w:r w:rsidRPr="005B776A">
              <w:t>Referred by another health complaints entity</w:t>
            </w:r>
          </w:p>
        </w:tc>
        <w:tc>
          <w:tcPr>
            <w:tcW w:w="567" w:type="dxa"/>
          </w:tcPr>
          <w:p w14:paraId="1BED940F" w14:textId="77777777" w:rsidR="00016C12" w:rsidRPr="005B776A" w:rsidRDefault="00016C12" w:rsidP="00CE77B5">
            <w:pPr>
              <w:pStyle w:val="NHPOtabletext"/>
              <w:spacing w:before="60" w:after="40"/>
            </w:pPr>
          </w:p>
        </w:tc>
      </w:tr>
      <w:tr w:rsidR="00016C12" w:rsidRPr="005B776A" w14:paraId="797F3161" w14:textId="77777777" w:rsidTr="00CE77B5">
        <w:tc>
          <w:tcPr>
            <w:tcW w:w="5098" w:type="dxa"/>
          </w:tcPr>
          <w:p w14:paraId="67F58CA8" w14:textId="77777777" w:rsidR="00016C12" w:rsidRPr="005B776A" w:rsidRDefault="00016C12" w:rsidP="00CE77B5">
            <w:pPr>
              <w:pStyle w:val="NHPOtabletext"/>
              <w:spacing w:before="60" w:after="40"/>
            </w:pPr>
            <w:r w:rsidRPr="005B776A">
              <w:t>Referred by MP or Government Department</w:t>
            </w:r>
          </w:p>
        </w:tc>
        <w:tc>
          <w:tcPr>
            <w:tcW w:w="567" w:type="dxa"/>
          </w:tcPr>
          <w:p w14:paraId="5221E5F1" w14:textId="77777777" w:rsidR="00016C12" w:rsidRPr="005B776A" w:rsidRDefault="00016C12" w:rsidP="00CE77B5">
            <w:pPr>
              <w:pStyle w:val="NHPOtabletext"/>
              <w:spacing w:before="60" w:after="40"/>
            </w:pPr>
          </w:p>
        </w:tc>
      </w:tr>
      <w:tr w:rsidR="00016C12" w:rsidRPr="005B776A" w14:paraId="136E7DA1" w14:textId="77777777" w:rsidTr="00CE77B5">
        <w:tc>
          <w:tcPr>
            <w:tcW w:w="5098" w:type="dxa"/>
          </w:tcPr>
          <w:p w14:paraId="1F96467C" w14:textId="77777777" w:rsidR="00016C12" w:rsidRPr="005B776A" w:rsidRDefault="00016C12" w:rsidP="00CE77B5">
            <w:pPr>
              <w:pStyle w:val="NHPOtabletext"/>
              <w:spacing w:before="60" w:after="40"/>
            </w:pPr>
            <w:r w:rsidRPr="005B776A">
              <w:t>Other</w:t>
            </w:r>
          </w:p>
        </w:tc>
        <w:tc>
          <w:tcPr>
            <w:tcW w:w="567" w:type="dxa"/>
          </w:tcPr>
          <w:p w14:paraId="631ABA6B" w14:textId="77777777" w:rsidR="00016C12" w:rsidRPr="005B776A" w:rsidRDefault="00016C12" w:rsidP="00CE77B5">
            <w:pPr>
              <w:pStyle w:val="NHPOtabletext"/>
              <w:spacing w:before="60" w:after="40"/>
            </w:pPr>
          </w:p>
        </w:tc>
      </w:tr>
    </w:tbl>
    <w:p w14:paraId="10D64C67" w14:textId="77777777" w:rsidR="00016C12" w:rsidRDefault="00016C12" w:rsidP="00016C12">
      <w:pPr>
        <w:pStyle w:val="NHPOemptyparabetweentables"/>
      </w:pPr>
    </w:p>
    <w:tbl>
      <w:tblPr>
        <w:tblStyle w:val="TableGrid"/>
        <w:tblW w:w="9639" w:type="dxa"/>
        <w:tblLook w:val="0680" w:firstRow="0" w:lastRow="0" w:firstColumn="1" w:lastColumn="0" w:noHBand="1" w:noVBand="1"/>
      </w:tblPr>
      <w:tblGrid>
        <w:gridCol w:w="2405"/>
        <w:gridCol w:w="7234"/>
      </w:tblGrid>
      <w:tr w:rsidR="00016C12" w:rsidRPr="00CC1D85" w14:paraId="04FAEE33" w14:textId="77777777" w:rsidTr="00CE77B5">
        <w:tc>
          <w:tcPr>
            <w:tcW w:w="2405" w:type="dxa"/>
          </w:tcPr>
          <w:p w14:paraId="083DC6C4" w14:textId="77777777" w:rsidR="00016C12" w:rsidRPr="00CC1D85" w:rsidRDefault="00016C12" w:rsidP="00CE77B5">
            <w:pPr>
              <w:pStyle w:val="NHPOtabletext"/>
            </w:pPr>
            <w:r w:rsidRPr="00CC1D85">
              <w:t>If Other, please specify</w:t>
            </w:r>
          </w:p>
        </w:tc>
        <w:tc>
          <w:tcPr>
            <w:tcW w:w="7234" w:type="dxa"/>
          </w:tcPr>
          <w:p w14:paraId="44FEFB49" w14:textId="77777777" w:rsidR="00016C12" w:rsidRPr="00CC1D85" w:rsidRDefault="00016C12" w:rsidP="00CE77B5">
            <w:pPr>
              <w:pStyle w:val="NHPOtabletext"/>
            </w:pPr>
          </w:p>
        </w:tc>
      </w:tr>
    </w:tbl>
    <w:p w14:paraId="219D8696" w14:textId="662FD733" w:rsidR="00CF2F9D" w:rsidRDefault="00CF2F9D" w:rsidP="00CF2F9D">
      <w:pPr>
        <w:pStyle w:val="Heading1"/>
        <w:spacing w:after="120"/>
      </w:pPr>
      <w:r>
        <w:t>Privacy statement</w:t>
      </w:r>
    </w:p>
    <w:p w14:paraId="4009D103" w14:textId="77777777" w:rsidR="00B97BA4" w:rsidRDefault="00B97BA4" w:rsidP="00B97BA4">
      <w:pPr>
        <w:pStyle w:val="NHPObody"/>
        <w:spacing w:after="80"/>
      </w:pPr>
      <w:r>
        <w:t xml:space="preserve">Our office collects, holds, uses and discloses personal information when carrying out functions under the Health Practitioner Regulation National Law (as in force in all states and territories of Australia), the </w:t>
      </w:r>
      <w:r w:rsidRPr="00C35581">
        <w:rPr>
          <w:i/>
          <w:iCs/>
        </w:rPr>
        <w:t>Ombudsman Act 1976</w:t>
      </w:r>
      <w:r>
        <w:t xml:space="preserve"> (Cwlth), the</w:t>
      </w:r>
      <w:r w:rsidRPr="00C35581">
        <w:rPr>
          <w:i/>
          <w:iCs/>
        </w:rPr>
        <w:t xml:space="preserve"> Privacy Act 1988</w:t>
      </w:r>
      <w:r>
        <w:t xml:space="preserve"> (Cwlth) and the </w:t>
      </w:r>
      <w:r w:rsidRPr="00C35581">
        <w:rPr>
          <w:i/>
          <w:iCs/>
        </w:rPr>
        <w:t>Freedom of Information Act 1982</w:t>
      </w:r>
      <w:r>
        <w:t xml:space="preserve"> (Cwlth).</w:t>
      </w:r>
    </w:p>
    <w:p w14:paraId="53A440AC" w14:textId="77777777" w:rsidR="00B97BA4" w:rsidRDefault="00B97BA4" w:rsidP="00B97BA4">
      <w:pPr>
        <w:pStyle w:val="NHPObody"/>
        <w:spacing w:after="80"/>
      </w:pPr>
      <w:r>
        <w:t>Once any personal information comes into our possession, we take reasonable steps to protect that information from unauthorised or inappropriate access, use, modification, disclosure, or other interferences.</w:t>
      </w:r>
    </w:p>
    <w:p w14:paraId="5F51E57E" w14:textId="77777777" w:rsidR="00B97BA4" w:rsidRDefault="00B97BA4" w:rsidP="00B97BA4">
      <w:pPr>
        <w:pStyle w:val="NHPObody"/>
        <w:spacing w:after="80"/>
      </w:pPr>
      <w:r>
        <w:t>Personal information will only be used for the intended purpose. We will usually disclose the information you give to us to Ahpra and/or the relevant National Health Practitioner Board and, if necessary, to others who have information relevant to your matter. We may also collect your personal information from other people or organisations when handling your matter.</w:t>
      </w:r>
    </w:p>
    <w:p w14:paraId="63DDF8E6" w14:textId="3C741D1F" w:rsidR="00B97BA4" w:rsidRDefault="00B97BA4" w:rsidP="00B97BA4">
      <w:pPr>
        <w:pStyle w:val="NHPObody"/>
      </w:pPr>
      <w:r>
        <w:t xml:space="preserve">More information can be found in our Privacy Policy, available at our </w:t>
      </w:r>
      <w:hyperlink r:id="rId18" w:history="1">
        <w:r>
          <w:rPr>
            <w:rStyle w:val="Hyperlink"/>
          </w:rPr>
          <w:t>website</w:t>
        </w:r>
      </w:hyperlink>
      <w:r>
        <w:t xml:space="preserve"> &lt;www.nhpo.gov.au&gt;.</w:t>
      </w:r>
    </w:p>
    <w:p w14:paraId="23B7181A" w14:textId="77777777" w:rsidR="008037A3" w:rsidRDefault="008037A3" w:rsidP="008037A3">
      <w:pPr>
        <w:pStyle w:val="Heading2"/>
      </w:pPr>
      <w:r>
        <w:lastRenderedPageBreak/>
        <w:t xml:space="preserve">Publication of Decisions </w:t>
      </w:r>
    </w:p>
    <w:p w14:paraId="3F25F3E1" w14:textId="03FFD362" w:rsidR="008037A3" w:rsidRDefault="008037A3" w:rsidP="008037A3">
      <w:pPr>
        <w:pStyle w:val="NHPObody"/>
      </w:pPr>
      <w:r>
        <w:t xml:space="preserve">If your application for review requires the Commissioner to make a decision in writing either affirming, varying or setting aside the </w:t>
      </w:r>
      <w:r w:rsidR="009237C0">
        <w:t>a</w:t>
      </w:r>
      <w:r>
        <w:t>gency</w:t>
      </w:r>
      <w:r w:rsidR="009237C0">
        <w:t xml:space="preserve">’s FOI </w:t>
      </w:r>
      <w:r>
        <w:t xml:space="preserve">decision and making a decision in substitution of that decision, the Commissioner must </w:t>
      </w:r>
      <w:r w:rsidR="009237C0">
        <w:t xml:space="preserve">publicly </w:t>
      </w:r>
      <w:r>
        <w:t>publish a de-identified copy of the decisio</w:t>
      </w:r>
      <w:r w:rsidR="009237C0">
        <w:t>n</w:t>
      </w:r>
      <w:r>
        <w:t xml:space="preserve">. </w:t>
      </w:r>
      <w:r w:rsidR="00F7782D">
        <w:t xml:space="preserve">The Commissioner’s review decision will be published on our </w:t>
      </w:r>
      <w:hyperlink r:id="rId19" w:history="1">
        <w:r w:rsidR="00F7782D" w:rsidRPr="00B97BA4">
          <w:rPr>
            <w:rStyle w:val="Hyperlink"/>
          </w:rPr>
          <w:t>website</w:t>
        </w:r>
      </w:hyperlink>
      <w:r w:rsidR="00F7782D">
        <w:t xml:space="preserve"> at </w:t>
      </w:r>
      <w:r w:rsidR="00B97BA4">
        <w:t>&lt;</w:t>
      </w:r>
      <w:r w:rsidR="00B97BA4" w:rsidRPr="00B97BA4">
        <w:t>www.nhpo.gov.au</w:t>
      </w:r>
      <w:r w:rsidR="00B97BA4">
        <w:t>&gt;</w:t>
      </w:r>
      <w:r w:rsidR="00F7782D">
        <w:t xml:space="preserve">. </w:t>
      </w:r>
      <w:r>
        <w:t xml:space="preserve">To protect your privacy any identifying personal information is removed from all publicly available decisions. </w:t>
      </w:r>
    </w:p>
    <w:p w14:paraId="34E0027E" w14:textId="77777777" w:rsidR="00CF2F9D" w:rsidRPr="002E1191" w:rsidRDefault="00CF2F9D" w:rsidP="00CF2F9D">
      <w:pPr>
        <w:pStyle w:val="Heading1"/>
        <w:spacing w:before="240" w:after="120"/>
      </w:pPr>
      <w:bookmarkStart w:id="12" w:name="_Declaration,_acknowledgement_and"/>
      <w:bookmarkEnd w:id="12"/>
      <w:r w:rsidRPr="002E1191">
        <w:t>Declaration, acknowledgement and consent</w:t>
      </w:r>
    </w:p>
    <w:p w14:paraId="10CC6475" w14:textId="2AD5769D" w:rsidR="00CF2F9D" w:rsidRDefault="00CF2F9D" w:rsidP="00CF2F9D">
      <w:pPr>
        <w:pStyle w:val="NHPObody"/>
        <w:spacing w:after="80"/>
      </w:pPr>
      <w:r>
        <w:t>I declare that all the information I have provided in this form is true and correct.</w:t>
      </w:r>
    </w:p>
    <w:p w14:paraId="0C369753" w14:textId="61D2F497" w:rsidR="00CF2F9D" w:rsidRDefault="00CF2F9D" w:rsidP="00CF2F9D">
      <w:pPr>
        <w:pStyle w:val="NHPObody"/>
        <w:spacing w:after="80"/>
      </w:pPr>
      <w:r w:rsidRPr="0046512B">
        <w:t xml:space="preserve">I acknowledge that I must advise the </w:t>
      </w:r>
      <w:r>
        <w:t>office of the National Health Practitioner Ombudsman (NHPO)</w:t>
      </w:r>
      <w:r w:rsidRPr="0046512B">
        <w:t xml:space="preserve"> if my circumstan</w:t>
      </w:r>
      <w:r>
        <w:t>ces change</w:t>
      </w:r>
      <w:r w:rsidRPr="0046512B">
        <w:t xml:space="preserve"> and update the </w:t>
      </w:r>
      <w:r>
        <w:t>office</w:t>
      </w:r>
      <w:r w:rsidRPr="0046512B">
        <w:t xml:space="preserve"> with any details </w:t>
      </w:r>
      <w:r w:rsidRPr="001B7402">
        <w:rPr>
          <w:rFonts w:cs="Arial"/>
        </w:rPr>
        <w:t xml:space="preserve">that are relevant to my </w:t>
      </w:r>
      <w:r w:rsidR="001E1D18">
        <w:rPr>
          <w:rFonts w:cs="Arial"/>
        </w:rPr>
        <w:t>application</w:t>
      </w:r>
      <w:r>
        <w:t>.</w:t>
      </w:r>
    </w:p>
    <w:p w14:paraId="74FE292E" w14:textId="7641C93E" w:rsidR="001E1D18" w:rsidRDefault="001E1D18" w:rsidP="00CF2F9D">
      <w:pPr>
        <w:pStyle w:val="NHPObody"/>
        <w:spacing w:after="80"/>
      </w:pPr>
      <w:r w:rsidRPr="001E1D18">
        <w:t xml:space="preserve">I authorise the NHPO to share information about this matter with Ahpra and/or the relevant </w:t>
      </w:r>
      <w:r>
        <w:t>National Board</w:t>
      </w:r>
      <w:r w:rsidRPr="001E1D18">
        <w:t xml:space="preserve">, and I confirm my consent for the NHPO to send copies of correspondence to Ahpra and/or the relevant </w:t>
      </w:r>
      <w:r>
        <w:t>National Board</w:t>
      </w:r>
      <w:r w:rsidRPr="001E1D18">
        <w:t xml:space="preserve"> about my matter.</w:t>
      </w:r>
    </w:p>
    <w:p w14:paraId="44E5B7FB" w14:textId="72EF657C" w:rsidR="00CF2F9D" w:rsidRPr="00CF2F9D" w:rsidRDefault="00CF2F9D" w:rsidP="00CF2F9D">
      <w:pPr>
        <w:pStyle w:val="NHPObody"/>
        <w:rPr>
          <w:bCs/>
        </w:rPr>
      </w:pPr>
      <w:r>
        <w:t xml:space="preserve">I confirm that I have read the privacy statement for this form and I </w:t>
      </w:r>
      <w:r w:rsidRPr="001B7402">
        <w:t xml:space="preserve">understand that </w:t>
      </w:r>
      <w:r w:rsidRPr="001B7402">
        <w:rPr>
          <w:bCs/>
        </w:rPr>
        <w:t xml:space="preserve">information about the NHPO’s Privacy Policy is available at </w:t>
      </w:r>
      <w:r w:rsidR="00B97BA4">
        <w:rPr>
          <w:bCs/>
        </w:rPr>
        <w:t xml:space="preserve">our </w:t>
      </w:r>
      <w:hyperlink r:id="rId20" w:history="1">
        <w:r w:rsidR="00B97BA4" w:rsidRPr="00B97BA4">
          <w:rPr>
            <w:rStyle w:val="Hyperlink"/>
            <w:bCs/>
          </w:rPr>
          <w:t>website</w:t>
        </w:r>
      </w:hyperlink>
      <w:r w:rsidR="00B97BA4">
        <w:rPr>
          <w:bCs/>
        </w:rPr>
        <w:t xml:space="preserve"> &lt;www.nhpo.gov.au&gt;.</w:t>
      </w:r>
    </w:p>
    <w:tbl>
      <w:tblPr>
        <w:tblStyle w:val="TableGrid"/>
        <w:tblW w:w="9639" w:type="dxa"/>
        <w:tblLook w:val="0680" w:firstRow="0" w:lastRow="0" w:firstColumn="1" w:lastColumn="0" w:noHBand="1" w:noVBand="1"/>
      </w:tblPr>
      <w:tblGrid>
        <w:gridCol w:w="1413"/>
        <w:gridCol w:w="8226"/>
      </w:tblGrid>
      <w:tr w:rsidR="00CF2F9D" w:rsidRPr="004870CB" w14:paraId="0C5B3136" w14:textId="77777777" w:rsidTr="00CE77B5">
        <w:trPr>
          <w:cantSplit/>
          <w:trHeight w:val="680"/>
        </w:trPr>
        <w:tc>
          <w:tcPr>
            <w:tcW w:w="1413" w:type="dxa"/>
          </w:tcPr>
          <w:p w14:paraId="66D1D75F" w14:textId="77777777" w:rsidR="00CF2F9D" w:rsidRDefault="00CF2F9D" w:rsidP="00CE77B5">
            <w:pPr>
              <w:pStyle w:val="NHPOtabletext"/>
            </w:pPr>
            <w:r>
              <w:t>Signature</w:t>
            </w:r>
          </w:p>
        </w:tc>
        <w:tc>
          <w:tcPr>
            <w:tcW w:w="8226" w:type="dxa"/>
          </w:tcPr>
          <w:p w14:paraId="1B4049C8" w14:textId="77777777" w:rsidR="00CF2F9D" w:rsidRPr="004870CB" w:rsidRDefault="00CF2F9D" w:rsidP="00CE77B5">
            <w:pPr>
              <w:pStyle w:val="NHPOtabletext"/>
            </w:pPr>
          </w:p>
        </w:tc>
      </w:tr>
      <w:tr w:rsidR="00CF2F9D" w:rsidRPr="004870CB" w14:paraId="6CAA1177" w14:textId="77777777" w:rsidTr="00CE77B5">
        <w:tc>
          <w:tcPr>
            <w:tcW w:w="1413" w:type="dxa"/>
          </w:tcPr>
          <w:p w14:paraId="217B96E5" w14:textId="77777777" w:rsidR="00CF2F9D" w:rsidRDefault="00CF2F9D" w:rsidP="00CE77B5">
            <w:pPr>
              <w:pStyle w:val="NHPOtabletext"/>
            </w:pPr>
            <w:r>
              <w:t>Full name</w:t>
            </w:r>
          </w:p>
        </w:tc>
        <w:tc>
          <w:tcPr>
            <w:tcW w:w="8226" w:type="dxa"/>
          </w:tcPr>
          <w:p w14:paraId="1D58A476" w14:textId="77777777" w:rsidR="00CF2F9D" w:rsidRPr="004870CB" w:rsidRDefault="00CF2F9D" w:rsidP="00CE77B5">
            <w:pPr>
              <w:pStyle w:val="NHPOtabletext"/>
            </w:pPr>
          </w:p>
        </w:tc>
      </w:tr>
      <w:tr w:rsidR="00CF2F9D" w:rsidRPr="004870CB" w14:paraId="126534B9" w14:textId="77777777" w:rsidTr="00CE77B5">
        <w:tc>
          <w:tcPr>
            <w:tcW w:w="1413" w:type="dxa"/>
          </w:tcPr>
          <w:p w14:paraId="536CF0D3" w14:textId="77777777" w:rsidR="00CF2F9D" w:rsidRDefault="00CF2F9D" w:rsidP="00CE77B5">
            <w:pPr>
              <w:pStyle w:val="NHPOtabletext"/>
            </w:pPr>
            <w:r>
              <w:t>Date</w:t>
            </w:r>
          </w:p>
        </w:tc>
        <w:tc>
          <w:tcPr>
            <w:tcW w:w="8226" w:type="dxa"/>
          </w:tcPr>
          <w:p w14:paraId="155FAC64" w14:textId="77777777" w:rsidR="00CF2F9D" w:rsidRPr="004870CB" w:rsidRDefault="00CF2F9D" w:rsidP="00CE77B5">
            <w:pPr>
              <w:pStyle w:val="NHPOtabletext"/>
            </w:pPr>
          </w:p>
        </w:tc>
      </w:tr>
    </w:tbl>
    <w:p w14:paraId="1AB7FB95" w14:textId="1A0392FD" w:rsidR="00872E2A" w:rsidRPr="001E1D18" w:rsidRDefault="00872E2A" w:rsidP="00872E2A">
      <w:pPr>
        <w:pStyle w:val="NHPOaccessibilitypara"/>
        <w:rPr>
          <w:szCs w:val="26"/>
        </w:rPr>
      </w:pPr>
      <w:r w:rsidRPr="004E5A5C">
        <w:t xml:space="preserve">To receive this </w:t>
      </w:r>
      <w:r>
        <w:t xml:space="preserve">document in another </w:t>
      </w:r>
      <w:r w:rsidRPr="004E5A5C">
        <w:t>format phon</w:t>
      </w:r>
      <w:r w:rsidRPr="009D474B">
        <w:t>e 1300 795 265</w:t>
      </w:r>
      <w:r w:rsidRPr="004E5A5C">
        <w:t xml:space="preserve">, using the National Relay Service 13 36 77 if </w:t>
      </w:r>
      <w:r w:rsidRPr="001E1D18">
        <w:rPr>
          <w:szCs w:val="26"/>
        </w:rPr>
        <w:t xml:space="preserve">required, or </w:t>
      </w:r>
      <w:hyperlink r:id="rId21" w:history="1">
        <w:r w:rsidRPr="00B97BA4">
          <w:rPr>
            <w:rStyle w:val="Hyperlink"/>
            <w:szCs w:val="26"/>
          </w:rPr>
          <w:t>email</w:t>
        </w:r>
      </w:hyperlink>
      <w:r w:rsidRPr="001E1D18">
        <w:rPr>
          <w:rStyle w:val="NHPObodyChar"/>
          <w:sz w:val="26"/>
          <w:szCs w:val="26"/>
        </w:rPr>
        <w:t xml:space="preserve"> our FOI team, &lt;</w:t>
      </w:r>
      <w:r w:rsidR="001E1D18" w:rsidRPr="001E1D18">
        <w:rPr>
          <w:rStyle w:val="NHPObodyChar"/>
          <w:sz w:val="26"/>
          <w:szCs w:val="26"/>
        </w:rPr>
        <w:t>foi@nhpo.gov.au</w:t>
      </w:r>
      <w:r w:rsidRPr="001E1D18">
        <w:rPr>
          <w:rStyle w:val="NHPObodyChar"/>
          <w:sz w:val="26"/>
          <w:szCs w:val="26"/>
        </w:rPr>
        <w:t>&gt;.</w:t>
      </w:r>
    </w:p>
    <w:p w14:paraId="1F3B3F60" w14:textId="77777777" w:rsidR="00872E2A" w:rsidRDefault="00872E2A" w:rsidP="00872E2A">
      <w:pPr>
        <w:pStyle w:val="NHPObody"/>
      </w:pPr>
      <w:r w:rsidRPr="004E5A5C">
        <w:t xml:space="preserve">Authorised and published by the </w:t>
      </w:r>
      <w:r>
        <w:t>National Health Practitioner Ombudsman</w:t>
      </w:r>
      <w:r w:rsidRPr="004E5A5C">
        <w:t xml:space="preserve">, </w:t>
      </w:r>
      <w:r w:rsidR="00A87E1F">
        <w:t>50</w:t>
      </w:r>
      <w:r w:rsidRPr="004E5A5C">
        <w:t xml:space="preserve"> </w:t>
      </w:r>
      <w:r>
        <w:t>Lonsdale St</w:t>
      </w:r>
      <w:r w:rsidRPr="004E5A5C">
        <w:t>, Melbourne.</w:t>
      </w:r>
    </w:p>
    <w:p w14:paraId="3D7640C8" w14:textId="2A29E46C" w:rsidR="00872E2A" w:rsidRDefault="00A87E1F" w:rsidP="00872E2A">
      <w:pPr>
        <w:pStyle w:val="NHPObodynospace"/>
      </w:pPr>
      <w:r>
        <w:t>GPO Box 2630</w:t>
      </w:r>
      <w:r w:rsidR="007516D5">
        <w:t xml:space="preserve"> </w:t>
      </w:r>
      <w:r w:rsidR="00872E2A">
        <w:t>Melbourne VIC 3001</w:t>
      </w:r>
    </w:p>
    <w:p w14:paraId="7CA00C59" w14:textId="77777777" w:rsidR="00872E2A" w:rsidRDefault="00872E2A" w:rsidP="00872E2A">
      <w:pPr>
        <w:pStyle w:val="NHPObodynospace"/>
      </w:pPr>
      <w:r>
        <w:t>Phone 1300 795 265</w:t>
      </w:r>
    </w:p>
    <w:p w14:paraId="2306AE6A" w14:textId="4153E87E" w:rsidR="00872E2A" w:rsidRDefault="00E3542E" w:rsidP="00872E2A">
      <w:pPr>
        <w:pStyle w:val="NHPObodynospace"/>
      </w:pPr>
      <w:hyperlink r:id="rId22" w:history="1">
        <w:r w:rsidR="00CF2F9D">
          <w:rPr>
            <w:rStyle w:val="Hyperlink"/>
          </w:rPr>
          <w:t>Email National Health Practitioner Ombudsman</w:t>
        </w:r>
      </w:hyperlink>
      <w:r w:rsidR="00872E2A" w:rsidRPr="003069F2">
        <w:t xml:space="preserve"> </w:t>
      </w:r>
      <w:r w:rsidR="00872E2A">
        <w:t>&lt;</w:t>
      </w:r>
      <w:r w:rsidR="002E54B7">
        <w:t>f</w:t>
      </w:r>
      <w:r w:rsidR="00B97BA4">
        <w:t>oi</w:t>
      </w:r>
      <w:r w:rsidR="00872E2A" w:rsidRPr="003069F2">
        <w:t>@nhpo.gov.au</w:t>
      </w:r>
      <w:r w:rsidR="00872E2A">
        <w:t>&gt;</w:t>
      </w:r>
    </w:p>
    <w:p w14:paraId="525DEA8E" w14:textId="77777777" w:rsidR="00872E2A" w:rsidRPr="003069F2" w:rsidRDefault="00E3542E" w:rsidP="00872E2A">
      <w:pPr>
        <w:pStyle w:val="NHPObody"/>
      </w:pPr>
      <w:hyperlink r:id="rId23" w:history="1">
        <w:r w:rsidR="00872E2A" w:rsidRPr="00BA37C0">
          <w:rPr>
            <w:rStyle w:val="Hyperlink"/>
          </w:rPr>
          <w:t>National Health Practitioner Ombudsman website</w:t>
        </w:r>
      </w:hyperlink>
      <w:r w:rsidR="00872E2A">
        <w:t xml:space="preserve"> &lt;https://</w:t>
      </w:r>
      <w:r w:rsidR="00872E2A" w:rsidRPr="003069F2">
        <w:t>nhpo.gov.au</w:t>
      </w:r>
      <w:r w:rsidR="00872E2A">
        <w:t>&gt;</w:t>
      </w:r>
    </w:p>
    <w:p w14:paraId="6BB2EA53" w14:textId="242CCA0B" w:rsidR="00C133EE" w:rsidRPr="007516D5" w:rsidRDefault="00872E2A" w:rsidP="00872E2A">
      <w:pPr>
        <w:pStyle w:val="NHPObody"/>
        <w:rPr>
          <w:color w:val="D50032"/>
        </w:rPr>
      </w:pPr>
      <w:r w:rsidRPr="004E5A5C">
        <w:t xml:space="preserve">© </w:t>
      </w:r>
      <w:r>
        <w:t>National Health Practitioner Ombudsman</w:t>
      </w:r>
      <w:r w:rsidRPr="004E5A5C">
        <w:t>, Australia</w:t>
      </w:r>
      <w:r w:rsidR="00CF2F9D">
        <w:t>, October 2020.</w:t>
      </w:r>
    </w:p>
    <w:sectPr w:rsidR="00C133EE" w:rsidRPr="007516D5" w:rsidSect="000E4E3A">
      <w:headerReference w:type="default" r:id="rId24"/>
      <w:footerReference w:type="default" r:id="rId25"/>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83F5" w14:textId="77777777" w:rsidR="006204DE" w:rsidRDefault="006204DE">
      <w:r>
        <w:separator/>
      </w:r>
    </w:p>
  </w:endnote>
  <w:endnote w:type="continuationSeparator" w:id="0">
    <w:p w14:paraId="7F819859" w14:textId="77777777" w:rsidR="006204DE" w:rsidRDefault="0062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5D19" w14:textId="77777777" w:rsidR="005D31CB" w:rsidRDefault="005D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657E" w14:textId="782A07E5" w:rsidR="00162768" w:rsidRPr="00C24253" w:rsidRDefault="00AB5421" w:rsidP="00C24253">
    <w:pPr>
      <w:pStyle w:val="NHPOfooterborderfirstpage"/>
    </w:pPr>
    <w:r>
      <mc:AlternateContent>
        <mc:Choice Requires="wps">
          <w:drawing>
            <wp:anchor distT="0" distB="0" distL="114300" distR="114300" simplePos="0" relativeHeight="251674624" behindDoc="0" locked="0" layoutInCell="0" allowOverlap="1" wp14:anchorId="7F7DE468" wp14:editId="5D52EF04">
              <wp:simplePos x="0" y="0"/>
              <wp:positionH relativeFrom="page">
                <wp:posOffset>0</wp:posOffset>
              </wp:positionH>
              <wp:positionV relativeFrom="page">
                <wp:posOffset>10234930</wp:posOffset>
              </wp:positionV>
              <wp:extent cx="7560310" cy="266700"/>
              <wp:effectExtent l="0" t="0" r="0" b="0"/>
              <wp:wrapNone/>
              <wp:docPr id="2" name="MSIPCM2da84fdaa78bbf6f3228c8b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C2B4A" w14:textId="66094ABB"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7DE468" id="_x0000_t202" coordsize="21600,21600" o:spt="202" path="m,l,21600r21600,l21600,xe">
              <v:stroke joinstyle="miter"/>
              <v:path gradientshapeok="t" o:connecttype="rect"/>
            </v:shapetype>
            <v:shape id="MSIPCM2da84fdaa78bbf6f3228c8b8" o:spid="_x0000_s1026" type="#_x0000_t202" alt="{&quot;HashCode&quot;:904758361,&quot;Height&quot;:841.0,&quot;Width&quot;:595.0,&quot;Placement&quot;:&quot;Footer&quot;,&quot;Index&quot;:&quot;Primary&quot;,&quot;Section&quot;:1,&quot;Top&quot;:0.0,&quot;Left&quot;:0.0}" style="position:absolute;margin-left:0;margin-top:805.9pt;width:595.3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BVLKpmtAgAARQUAAA4AAAAA&#10;AAAAAAAAAAAALgIAAGRycy9lMm9Eb2MueG1sUEsBAi0AFAAGAAgAAAAhAIOyjyvfAAAACwEAAA8A&#10;AAAAAAAAAAAAAAAABwUAAGRycy9kb3ducmV2LnhtbFBLBQYAAAAABAAEAPMAAAATBgAAAAA=&#10;" o:allowincell="f" filled="f" stroked="f" strokeweight=".5pt">
              <v:textbox inset=",0,,0">
                <w:txbxContent>
                  <w:p w14:paraId="5B2C2B4A" w14:textId="66094ABB"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0F74EDC4"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2AFA4ABF" w14:textId="77777777" w:rsidR="001E4939" w:rsidRDefault="00A87E1F" w:rsidP="001E4939">
          <w:pPr>
            <w:pStyle w:val="NHPOfootercontacts"/>
          </w:pPr>
          <w:r>
            <w:t>GPO Box 2630</w:t>
          </w:r>
        </w:p>
        <w:p w14:paraId="5F124F29" w14:textId="77777777" w:rsidR="0046385B" w:rsidRDefault="0046385B" w:rsidP="00162768">
          <w:pPr>
            <w:pStyle w:val="NHPOfootercontacts"/>
          </w:pPr>
          <w:r>
            <w:t>Melbourne</w:t>
          </w:r>
          <w:r w:rsidR="00E243CA">
            <w:t xml:space="preserve"> VIC</w:t>
          </w:r>
          <w:r>
            <w:t xml:space="preserve"> 3001</w:t>
          </w:r>
        </w:p>
      </w:tc>
      <w:tc>
        <w:tcPr>
          <w:tcW w:w="3289" w:type="dxa"/>
        </w:tcPr>
        <w:p w14:paraId="5C73C690" w14:textId="77777777" w:rsidR="0046385B" w:rsidRDefault="0046385B" w:rsidP="00162768">
          <w:pPr>
            <w:pStyle w:val="NHPOfootercontacts"/>
          </w:pPr>
          <w:r w:rsidRPr="003069F2">
            <w:rPr>
              <w:b/>
              <w:bCs/>
            </w:rPr>
            <w:t>T</w:t>
          </w:r>
          <w:r>
            <w:tab/>
            <w:t>1300 795 265</w:t>
          </w:r>
        </w:p>
        <w:p w14:paraId="60956704" w14:textId="77777777" w:rsidR="0046385B" w:rsidRPr="003069F2" w:rsidRDefault="0046385B" w:rsidP="00162768">
          <w:pPr>
            <w:pStyle w:val="NHPOfootercontacts"/>
          </w:pPr>
          <w:r w:rsidRPr="003069F2">
            <w:rPr>
              <w:b/>
              <w:bCs/>
            </w:rPr>
            <w:t>E</w:t>
          </w:r>
          <w:r w:rsidRPr="003069F2">
            <w:tab/>
          </w:r>
          <w:r w:rsidR="00570026">
            <w:t>freedomofinformation</w:t>
          </w:r>
          <w:r w:rsidRPr="003069F2">
            <w:t>@nhpo.gov.au</w:t>
          </w:r>
        </w:p>
      </w:tc>
      <w:tc>
        <w:tcPr>
          <w:tcW w:w="2835" w:type="dxa"/>
        </w:tcPr>
        <w:p w14:paraId="5E9DE316" w14:textId="77777777" w:rsidR="0046385B" w:rsidRPr="0046385B" w:rsidRDefault="0046385B" w:rsidP="0046385B">
          <w:pPr>
            <w:pStyle w:val="NHPOfooterwebsite"/>
          </w:pPr>
          <w:r w:rsidRPr="0046385B">
            <w:t>nhpo.gov.au</w:t>
          </w:r>
        </w:p>
      </w:tc>
      <w:tc>
        <w:tcPr>
          <w:tcW w:w="851" w:type="dxa"/>
        </w:tcPr>
        <w:p w14:paraId="6A1DACA4"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13D2380C"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E0A4" w14:textId="255C936C" w:rsidR="002E54B7" w:rsidRDefault="00AB5421">
    <w:pPr>
      <w:pStyle w:val="Footer"/>
    </w:pPr>
    <w:r>
      <mc:AlternateContent>
        <mc:Choice Requires="wps">
          <w:drawing>
            <wp:anchor distT="0" distB="0" distL="114300" distR="114300" simplePos="1" relativeHeight="251675648" behindDoc="0" locked="0" layoutInCell="0" allowOverlap="1" wp14:anchorId="6B906BCD" wp14:editId="430EBA1F">
              <wp:simplePos x="0" y="10234930"/>
              <wp:positionH relativeFrom="page">
                <wp:posOffset>0</wp:posOffset>
              </wp:positionH>
              <wp:positionV relativeFrom="page">
                <wp:posOffset>10234930</wp:posOffset>
              </wp:positionV>
              <wp:extent cx="7560310" cy="266700"/>
              <wp:effectExtent l="0" t="0" r="0" b="0"/>
              <wp:wrapNone/>
              <wp:docPr id="3" name="MSIPCM81f24dcabe1108ebe485636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9FF19" w14:textId="4EEA815A"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906BCD" id="_x0000_t202" coordsize="21600,21600" o:spt="202" path="m,l,21600r21600,l21600,xe">
              <v:stroke joinstyle="miter"/>
              <v:path gradientshapeok="t" o:connecttype="rect"/>
            </v:shapetype>
            <v:shape id="MSIPCM81f24dcabe1108ebe485636b"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DllRsDsQIAAE4FAAAO&#10;AAAAAAAAAAAAAAAAAC4CAABkcnMvZTJvRG9jLnhtbFBLAQItABQABgAIAAAAIQCDso8r3wAAAAsB&#10;AAAPAAAAAAAAAAAAAAAAAAsFAABkcnMvZG93bnJldi54bWxQSwUGAAAAAAQABADzAAAAFwYAAAAA&#10;" o:allowincell="f" filled="f" stroked="f" strokeweight=".5pt">
              <v:textbox inset=",0,,0">
                <w:txbxContent>
                  <w:p w14:paraId="5C79FF19" w14:textId="4EEA815A"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6FC8" w14:textId="1057E431" w:rsidR="009D70A4" w:rsidRPr="00A11421" w:rsidRDefault="00AB5421" w:rsidP="0051568D">
    <w:pPr>
      <w:pStyle w:val="NHPOfooter"/>
    </w:pPr>
    <w:r>
      <mc:AlternateContent>
        <mc:Choice Requires="wps">
          <w:drawing>
            <wp:anchor distT="0" distB="0" distL="114300" distR="114300" simplePos="0" relativeHeight="251676672" behindDoc="0" locked="0" layoutInCell="0" allowOverlap="1" wp14:anchorId="16D9DC35" wp14:editId="30188CD8">
              <wp:simplePos x="0" y="0"/>
              <wp:positionH relativeFrom="page">
                <wp:posOffset>0</wp:posOffset>
              </wp:positionH>
              <wp:positionV relativeFrom="page">
                <wp:posOffset>10234930</wp:posOffset>
              </wp:positionV>
              <wp:extent cx="7560310" cy="266700"/>
              <wp:effectExtent l="0" t="0" r="0" b="0"/>
              <wp:wrapNone/>
              <wp:docPr id="7" name="MSIPCM1431424693a4ae92ddce4d9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E511A" w14:textId="0755547A"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9DC35" id="_x0000_t202" coordsize="21600,21600" o:spt="202" path="m,l,21600r21600,l21600,xe">
              <v:stroke joinstyle="miter"/>
              <v:path gradientshapeok="t" o:connecttype="rect"/>
            </v:shapetype>
            <v:shape id="MSIPCM1431424693a4ae92ddce4d99" o:spid="_x0000_s1028" type="#_x0000_t202" alt="{&quot;HashCode&quot;:904758361,&quot;Height&quot;:841.0,&quot;Width&quot;:595.0,&quot;Placement&quot;:&quot;Footer&quot;,&quot;Index&quot;:&quot;Primary&quot;,&quot;Section&quot;:2,&quot;Top&quot;:0.0,&quot;Left&quot;:0.0}" style="position:absolute;margin-left:0;margin-top:805.9pt;width:595.3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GZWbdywAgAATAUAAA4A&#10;AAAAAAAAAAAAAAAALgIAAGRycy9lMm9Eb2MueG1sUEsBAi0AFAAGAAgAAAAhAIOyjyvfAAAACwEA&#10;AA8AAAAAAAAAAAAAAAAACgUAAGRycy9kb3ducmV2LnhtbFBLBQYAAAAABAAEAPMAAAAWBgAAAAA=&#10;" o:allowincell="f" filled="f" stroked="f" strokeweight=".5pt">
              <v:textbox inset=",0,,0">
                <w:txbxContent>
                  <w:p w14:paraId="706E511A" w14:textId="0755547A" w:rsidR="00AB5421" w:rsidRPr="00AB5421" w:rsidRDefault="00AB5421" w:rsidP="00AB5421">
                    <w:pPr>
                      <w:jc w:val="center"/>
                      <w:rPr>
                        <w:rFonts w:ascii="Arial Black" w:hAnsi="Arial Black"/>
                        <w:color w:val="000000"/>
                      </w:rPr>
                    </w:pPr>
                    <w:r w:rsidRPr="00AB5421">
                      <w:rPr>
                        <w:rFonts w:ascii="Arial Black" w:hAnsi="Arial Black"/>
                        <w:color w:val="000000"/>
                      </w:rPr>
                      <w:t>OFFICIAL</w:t>
                    </w:r>
                  </w:p>
                </w:txbxContent>
              </v:textbox>
              <w10:wrap anchorx="page" anchory="page"/>
            </v:shape>
          </w:pict>
        </mc:Fallback>
      </mc:AlternateConten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04A0" w14:textId="77777777" w:rsidR="006204DE" w:rsidRDefault="006204DE" w:rsidP="002862F1">
      <w:pPr>
        <w:spacing w:before="120"/>
      </w:pPr>
      <w:r>
        <w:separator/>
      </w:r>
    </w:p>
  </w:footnote>
  <w:footnote w:type="continuationSeparator" w:id="0">
    <w:p w14:paraId="646370C1" w14:textId="77777777" w:rsidR="006204DE" w:rsidRDefault="0062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2689" w14:textId="77777777" w:rsidR="005D31CB" w:rsidRDefault="005D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2326" w14:textId="77777777" w:rsidR="005D31CB" w:rsidRDefault="005D3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95CB" w14:textId="77777777" w:rsidR="005D31CB" w:rsidRDefault="005D3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8228"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5"/>
  </w:num>
  <w:num w:numId="26">
    <w:abstractNumId w:val="5"/>
  </w:num>
  <w:num w:numId="27">
    <w:abstractNumId w:val="5"/>
  </w:num>
  <w:num w:numId="28">
    <w:abstractNumId w:val="3"/>
  </w:num>
  <w:num w:numId="29">
    <w:abstractNumId w:val="5"/>
  </w:num>
  <w:num w:numId="30">
    <w:abstractNumId w:val="3"/>
  </w:num>
  <w:num w:numId="31">
    <w:abstractNumId w:val="6"/>
  </w:num>
  <w:num w:numId="32">
    <w:abstractNumId w:val="6"/>
  </w:num>
  <w:num w:numId="33">
    <w:abstractNumId w:val="9"/>
  </w:num>
  <w:num w:numId="34">
    <w:abstractNumId w:val="9"/>
  </w:num>
  <w:num w:numId="35">
    <w:abstractNumId w:val="7"/>
  </w:num>
  <w:num w:numId="36">
    <w:abstractNumId w:val="7"/>
  </w:num>
  <w:num w:numId="37">
    <w:abstractNumId w:val="8"/>
  </w:num>
  <w:num w:numId="38">
    <w:abstractNumId w:val="8"/>
  </w:num>
  <w:num w:numId="39">
    <w:abstractNumId w:val="5"/>
  </w:num>
  <w:num w:numId="40">
    <w:abstractNumId w:val="5"/>
  </w:num>
  <w:num w:numId="41">
    <w:abstractNumId w:val="5"/>
  </w:num>
  <w:num w:numId="42">
    <w:abstractNumId w:val="3"/>
  </w:num>
  <w:num w:numId="43">
    <w:abstractNumId w:val="5"/>
  </w:num>
  <w:num w:numId="44">
    <w:abstractNumId w:val="3"/>
  </w:num>
  <w:num w:numId="45">
    <w:abstractNumId w:val="6"/>
  </w:num>
  <w:num w:numId="46">
    <w:abstractNumId w:val="6"/>
  </w:num>
  <w:num w:numId="47">
    <w:abstractNumId w:val="9"/>
  </w:num>
  <w:num w:numId="48">
    <w:abstractNumId w:val="9"/>
  </w:num>
  <w:num w:numId="49">
    <w:abstractNumId w:val="7"/>
  </w:num>
  <w:num w:numId="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DE"/>
    <w:rsid w:val="00002F65"/>
    <w:rsid w:val="000072B6"/>
    <w:rsid w:val="0001021B"/>
    <w:rsid w:val="00011D89"/>
    <w:rsid w:val="000154FD"/>
    <w:rsid w:val="00016C12"/>
    <w:rsid w:val="00024D89"/>
    <w:rsid w:val="000250B6"/>
    <w:rsid w:val="00033D81"/>
    <w:rsid w:val="00041BF0"/>
    <w:rsid w:val="000424CB"/>
    <w:rsid w:val="0004536B"/>
    <w:rsid w:val="00046B68"/>
    <w:rsid w:val="000527DD"/>
    <w:rsid w:val="000578B2"/>
    <w:rsid w:val="00060959"/>
    <w:rsid w:val="00062CD6"/>
    <w:rsid w:val="00064AA8"/>
    <w:rsid w:val="000663CD"/>
    <w:rsid w:val="000733FE"/>
    <w:rsid w:val="00074219"/>
    <w:rsid w:val="00074ED5"/>
    <w:rsid w:val="0007584D"/>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4E3A"/>
    <w:rsid w:val="000E510B"/>
    <w:rsid w:val="000E6BD4"/>
    <w:rsid w:val="000F1F1E"/>
    <w:rsid w:val="000F2259"/>
    <w:rsid w:val="0010392D"/>
    <w:rsid w:val="0010447F"/>
    <w:rsid w:val="00104FE3"/>
    <w:rsid w:val="00120BD3"/>
    <w:rsid w:val="00122FEA"/>
    <w:rsid w:val="001232BD"/>
    <w:rsid w:val="00124ED5"/>
    <w:rsid w:val="001276FA"/>
    <w:rsid w:val="001364AF"/>
    <w:rsid w:val="001447B3"/>
    <w:rsid w:val="00152073"/>
    <w:rsid w:val="00156598"/>
    <w:rsid w:val="00160361"/>
    <w:rsid w:val="00161939"/>
    <w:rsid w:val="00161AA0"/>
    <w:rsid w:val="00162093"/>
    <w:rsid w:val="00162768"/>
    <w:rsid w:val="00172BAF"/>
    <w:rsid w:val="001771DD"/>
    <w:rsid w:val="00177995"/>
    <w:rsid w:val="00177A8C"/>
    <w:rsid w:val="00186B33"/>
    <w:rsid w:val="00192F9D"/>
    <w:rsid w:val="00194DB1"/>
    <w:rsid w:val="00196EB8"/>
    <w:rsid w:val="00196EFB"/>
    <w:rsid w:val="001979FF"/>
    <w:rsid w:val="00197B17"/>
    <w:rsid w:val="001A1C54"/>
    <w:rsid w:val="001A3ACE"/>
    <w:rsid w:val="001C277E"/>
    <w:rsid w:val="001C2A72"/>
    <w:rsid w:val="001C5B48"/>
    <w:rsid w:val="001D0B75"/>
    <w:rsid w:val="001D3C09"/>
    <w:rsid w:val="001D44E8"/>
    <w:rsid w:val="001D60EC"/>
    <w:rsid w:val="001E0EE6"/>
    <w:rsid w:val="001E1D18"/>
    <w:rsid w:val="001E44DF"/>
    <w:rsid w:val="001E4939"/>
    <w:rsid w:val="001E68A5"/>
    <w:rsid w:val="001E6BB0"/>
    <w:rsid w:val="001F3826"/>
    <w:rsid w:val="001F6E46"/>
    <w:rsid w:val="001F7C91"/>
    <w:rsid w:val="00206463"/>
    <w:rsid w:val="00206F2F"/>
    <w:rsid w:val="0021053D"/>
    <w:rsid w:val="002109CD"/>
    <w:rsid w:val="00210A92"/>
    <w:rsid w:val="00216C03"/>
    <w:rsid w:val="002201E2"/>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4A43"/>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54B7"/>
    <w:rsid w:val="002E6C95"/>
    <w:rsid w:val="002E7C36"/>
    <w:rsid w:val="002F5F31"/>
    <w:rsid w:val="002F5F46"/>
    <w:rsid w:val="00302216"/>
    <w:rsid w:val="00303E53"/>
    <w:rsid w:val="003058AB"/>
    <w:rsid w:val="00306E5F"/>
    <w:rsid w:val="00307E14"/>
    <w:rsid w:val="00314054"/>
    <w:rsid w:val="00316F27"/>
    <w:rsid w:val="00322E4B"/>
    <w:rsid w:val="0032528D"/>
    <w:rsid w:val="00327870"/>
    <w:rsid w:val="00331CDD"/>
    <w:rsid w:val="0033259D"/>
    <w:rsid w:val="003333D2"/>
    <w:rsid w:val="003406C6"/>
    <w:rsid w:val="003418CC"/>
    <w:rsid w:val="003459BD"/>
    <w:rsid w:val="00350D38"/>
    <w:rsid w:val="00351B36"/>
    <w:rsid w:val="00357B4E"/>
    <w:rsid w:val="00361141"/>
    <w:rsid w:val="003716FD"/>
    <w:rsid w:val="0037204B"/>
    <w:rsid w:val="003744CF"/>
    <w:rsid w:val="00374717"/>
    <w:rsid w:val="0037676C"/>
    <w:rsid w:val="003778D5"/>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A01"/>
    <w:rsid w:val="0046344B"/>
    <w:rsid w:val="0046385B"/>
    <w:rsid w:val="0047372D"/>
    <w:rsid w:val="00473BA3"/>
    <w:rsid w:val="004743DD"/>
    <w:rsid w:val="00474CEA"/>
    <w:rsid w:val="0047606B"/>
    <w:rsid w:val="00483968"/>
    <w:rsid w:val="00484F86"/>
    <w:rsid w:val="00490746"/>
    <w:rsid w:val="00490852"/>
    <w:rsid w:val="00492362"/>
    <w:rsid w:val="00492F30"/>
    <w:rsid w:val="004946F4"/>
    <w:rsid w:val="0049487E"/>
    <w:rsid w:val="004A160D"/>
    <w:rsid w:val="004A3E81"/>
    <w:rsid w:val="004A5C62"/>
    <w:rsid w:val="004A707D"/>
    <w:rsid w:val="004B2DC3"/>
    <w:rsid w:val="004C3930"/>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085"/>
    <w:rsid w:val="00543903"/>
    <w:rsid w:val="00543F11"/>
    <w:rsid w:val="00546305"/>
    <w:rsid w:val="00547A95"/>
    <w:rsid w:val="00570026"/>
    <w:rsid w:val="00572031"/>
    <w:rsid w:val="00572282"/>
    <w:rsid w:val="00576E84"/>
    <w:rsid w:val="00582B8C"/>
    <w:rsid w:val="0058757E"/>
    <w:rsid w:val="0059050B"/>
    <w:rsid w:val="00594E59"/>
    <w:rsid w:val="00596A4B"/>
    <w:rsid w:val="00597507"/>
    <w:rsid w:val="005B1C6D"/>
    <w:rsid w:val="005B21B6"/>
    <w:rsid w:val="005B3A08"/>
    <w:rsid w:val="005B7A63"/>
    <w:rsid w:val="005C0955"/>
    <w:rsid w:val="005C34C7"/>
    <w:rsid w:val="005C49DA"/>
    <w:rsid w:val="005C50F3"/>
    <w:rsid w:val="005C54B5"/>
    <w:rsid w:val="005C5D80"/>
    <w:rsid w:val="005C5D91"/>
    <w:rsid w:val="005D07B8"/>
    <w:rsid w:val="005D31CB"/>
    <w:rsid w:val="005D6597"/>
    <w:rsid w:val="005E14E7"/>
    <w:rsid w:val="005E2577"/>
    <w:rsid w:val="005E26A3"/>
    <w:rsid w:val="005E447E"/>
    <w:rsid w:val="005F0775"/>
    <w:rsid w:val="005F0CF5"/>
    <w:rsid w:val="005F21EB"/>
    <w:rsid w:val="00605908"/>
    <w:rsid w:val="00610D7C"/>
    <w:rsid w:val="00613414"/>
    <w:rsid w:val="00620154"/>
    <w:rsid w:val="006204DE"/>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7770"/>
    <w:rsid w:val="00670597"/>
    <w:rsid w:val="006706D0"/>
    <w:rsid w:val="00677574"/>
    <w:rsid w:val="00681205"/>
    <w:rsid w:val="0068454C"/>
    <w:rsid w:val="00691B62"/>
    <w:rsid w:val="006933B5"/>
    <w:rsid w:val="00693D14"/>
    <w:rsid w:val="006A18C2"/>
    <w:rsid w:val="006B077C"/>
    <w:rsid w:val="006B6803"/>
    <w:rsid w:val="006D0F16"/>
    <w:rsid w:val="006D2A3F"/>
    <w:rsid w:val="006D2FBC"/>
    <w:rsid w:val="006E138B"/>
    <w:rsid w:val="006F172A"/>
    <w:rsid w:val="006F1FDC"/>
    <w:rsid w:val="006F6B8C"/>
    <w:rsid w:val="007013EF"/>
    <w:rsid w:val="007173CA"/>
    <w:rsid w:val="007216AA"/>
    <w:rsid w:val="00721AB5"/>
    <w:rsid w:val="00721CFB"/>
    <w:rsid w:val="00721DEF"/>
    <w:rsid w:val="0072248F"/>
    <w:rsid w:val="00724A43"/>
    <w:rsid w:val="007306F2"/>
    <w:rsid w:val="00731302"/>
    <w:rsid w:val="007346E4"/>
    <w:rsid w:val="00740B23"/>
    <w:rsid w:val="00740F22"/>
    <w:rsid w:val="00741F1A"/>
    <w:rsid w:val="007450F8"/>
    <w:rsid w:val="00745FDB"/>
    <w:rsid w:val="0074696E"/>
    <w:rsid w:val="00750135"/>
    <w:rsid w:val="00750EC2"/>
    <w:rsid w:val="007516D5"/>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37F0"/>
    <w:rsid w:val="007A5DA4"/>
    <w:rsid w:val="007B0914"/>
    <w:rsid w:val="007B1374"/>
    <w:rsid w:val="007B2A4B"/>
    <w:rsid w:val="007B589F"/>
    <w:rsid w:val="007B6186"/>
    <w:rsid w:val="007B70CB"/>
    <w:rsid w:val="007B73BC"/>
    <w:rsid w:val="007C20B9"/>
    <w:rsid w:val="007C7301"/>
    <w:rsid w:val="007C7526"/>
    <w:rsid w:val="007C7859"/>
    <w:rsid w:val="007D1E77"/>
    <w:rsid w:val="007D2BDE"/>
    <w:rsid w:val="007D2FB6"/>
    <w:rsid w:val="007D49EB"/>
    <w:rsid w:val="007E0DE2"/>
    <w:rsid w:val="007E3B98"/>
    <w:rsid w:val="007E417A"/>
    <w:rsid w:val="007F31B6"/>
    <w:rsid w:val="007F546C"/>
    <w:rsid w:val="007F625F"/>
    <w:rsid w:val="007F665E"/>
    <w:rsid w:val="00800412"/>
    <w:rsid w:val="008037A3"/>
    <w:rsid w:val="0080587B"/>
    <w:rsid w:val="00806468"/>
    <w:rsid w:val="008148A3"/>
    <w:rsid w:val="008155F0"/>
    <w:rsid w:val="00816735"/>
    <w:rsid w:val="00820141"/>
    <w:rsid w:val="00820E0C"/>
    <w:rsid w:val="0082366F"/>
    <w:rsid w:val="00825ED9"/>
    <w:rsid w:val="00832CB5"/>
    <w:rsid w:val="008338A2"/>
    <w:rsid w:val="00837C44"/>
    <w:rsid w:val="00841AA9"/>
    <w:rsid w:val="00852701"/>
    <w:rsid w:val="00853EE4"/>
    <w:rsid w:val="00855535"/>
    <w:rsid w:val="00857C5A"/>
    <w:rsid w:val="008601A5"/>
    <w:rsid w:val="0086255E"/>
    <w:rsid w:val="008633F0"/>
    <w:rsid w:val="00867D9D"/>
    <w:rsid w:val="00872E0A"/>
    <w:rsid w:val="00872E2A"/>
    <w:rsid w:val="00875285"/>
    <w:rsid w:val="00884B62"/>
    <w:rsid w:val="0088529C"/>
    <w:rsid w:val="00887336"/>
    <w:rsid w:val="00887903"/>
    <w:rsid w:val="0089270A"/>
    <w:rsid w:val="00893AF6"/>
    <w:rsid w:val="00894BC4"/>
    <w:rsid w:val="008A28A8"/>
    <w:rsid w:val="008A5B32"/>
    <w:rsid w:val="008B2EE4"/>
    <w:rsid w:val="008B4D3D"/>
    <w:rsid w:val="008B57C7"/>
    <w:rsid w:val="008C1B74"/>
    <w:rsid w:val="008C2F92"/>
    <w:rsid w:val="008D2846"/>
    <w:rsid w:val="008D4236"/>
    <w:rsid w:val="008D462F"/>
    <w:rsid w:val="008D6DCF"/>
    <w:rsid w:val="008E4376"/>
    <w:rsid w:val="008E7A0A"/>
    <w:rsid w:val="008E7B49"/>
    <w:rsid w:val="008F4BE1"/>
    <w:rsid w:val="008F59F6"/>
    <w:rsid w:val="00900719"/>
    <w:rsid w:val="009017AC"/>
    <w:rsid w:val="00904A1C"/>
    <w:rsid w:val="00905030"/>
    <w:rsid w:val="00906490"/>
    <w:rsid w:val="009111B2"/>
    <w:rsid w:val="009237C0"/>
    <w:rsid w:val="00924AE1"/>
    <w:rsid w:val="009269B1"/>
    <w:rsid w:val="0092724D"/>
    <w:rsid w:val="0093338F"/>
    <w:rsid w:val="00937BD9"/>
    <w:rsid w:val="00950E2C"/>
    <w:rsid w:val="00951D50"/>
    <w:rsid w:val="0095226F"/>
    <w:rsid w:val="009525EB"/>
    <w:rsid w:val="00954874"/>
    <w:rsid w:val="00961400"/>
    <w:rsid w:val="00963646"/>
    <w:rsid w:val="0096632D"/>
    <w:rsid w:val="0097559F"/>
    <w:rsid w:val="00976444"/>
    <w:rsid w:val="00980544"/>
    <w:rsid w:val="00982CFE"/>
    <w:rsid w:val="009852EE"/>
    <w:rsid w:val="009853E1"/>
    <w:rsid w:val="00986E6B"/>
    <w:rsid w:val="00991769"/>
    <w:rsid w:val="009923B9"/>
    <w:rsid w:val="00994386"/>
    <w:rsid w:val="009A13D8"/>
    <w:rsid w:val="009A279E"/>
    <w:rsid w:val="009A4E24"/>
    <w:rsid w:val="009A7224"/>
    <w:rsid w:val="009B0A6F"/>
    <w:rsid w:val="009B0A94"/>
    <w:rsid w:val="009B59E9"/>
    <w:rsid w:val="009B70AA"/>
    <w:rsid w:val="009C5E77"/>
    <w:rsid w:val="009C7A7E"/>
    <w:rsid w:val="009D02E8"/>
    <w:rsid w:val="009D474B"/>
    <w:rsid w:val="009D51D0"/>
    <w:rsid w:val="009D70A4"/>
    <w:rsid w:val="009E08D1"/>
    <w:rsid w:val="009E1B95"/>
    <w:rsid w:val="009E496F"/>
    <w:rsid w:val="009E4B0D"/>
    <w:rsid w:val="009E6A9F"/>
    <w:rsid w:val="009E7F92"/>
    <w:rsid w:val="009F02A3"/>
    <w:rsid w:val="009F2F27"/>
    <w:rsid w:val="009F34AA"/>
    <w:rsid w:val="009F644C"/>
    <w:rsid w:val="009F6BCB"/>
    <w:rsid w:val="009F7B78"/>
    <w:rsid w:val="00A0057A"/>
    <w:rsid w:val="00A0776B"/>
    <w:rsid w:val="00A11421"/>
    <w:rsid w:val="00A157B1"/>
    <w:rsid w:val="00A22229"/>
    <w:rsid w:val="00A26011"/>
    <w:rsid w:val="00A330BB"/>
    <w:rsid w:val="00A44882"/>
    <w:rsid w:val="00A54715"/>
    <w:rsid w:val="00A6061C"/>
    <w:rsid w:val="00A62D44"/>
    <w:rsid w:val="00A67263"/>
    <w:rsid w:val="00A7161C"/>
    <w:rsid w:val="00A77AA3"/>
    <w:rsid w:val="00A854EB"/>
    <w:rsid w:val="00A872E5"/>
    <w:rsid w:val="00A87E1F"/>
    <w:rsid w:val="00A91406"/>
    <w:rsid w:val="00A958A4"/>
    <w:rsid w:val="00A96E65"/>
    <w:rsid w:val="00A97C72"/>
    <w:rsid w:val="00AA63D4"/>
    <w:rsid w:val="00AB06E8"/>
    <w:rsid w:val="00AB1CD3"/>
    <w:rsid w:val="00AB352F"/>
    <w:rsid w:val="00AB5421"/>
    <w:rsid w:val="00AC0089"/>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358"/>
    <w:rsid w:val="00B22291"/>
    <w:rsid w:val="00B23F9A"/>
    <w:rsid w:val="00B2417B"/>
    <w:rsid w:val="00B24E6F"/>
    <w:rsid w:val="00B26CB5"/>
    <w:rsid w:val="00B2752E"/>
    <w:rsid w:val="00B307CC"/>
    <w:rsid w:val="00B326B7"/>
    <w:rsid w:val="00B41F78"/>
    <w:rsid w:val="00B431E8"/>
    <w:rsid w:val="00B446CC"/>
    <w:rsid w:val="00B45141"/>
    <w:rsid w:val="00B462B8"/>
    <w:rsid w:val="00B5273A"/>
    <w:rsid w:val="00B57329"/>
    <w:rsid w:val="00B57C5F"/>
    <w:rsid w:val="00B60E61"/>
    <w:rsid w:val="00B62B50"/>
    <w:rsid w:val="00B63368"/>
    <w:rsid w:val="00B635B7"/>
    <w:rsid w:val="00B63AE8"/>
    <w:rsid w:val="00B65950"/>
    <w:rsid w:val="00B66D83"/>
    <w:rsid w:val="00B66E56"/>
    <w:rsid w:val="00B672C0"/>
    <w:rsid w:val="00B75646"/>
    <w:rsid w:val="00B82BE6"/>
    <w:rsid w:val="00B84F4E"/>
    <w:rsid w:val="00B85B2C"/>
    <w:rsid w:val="00B90729"/>
    <w:rsid w:val="00B907DA"/>
    <w:rsid w:val="00B950BC"/>
    <w:rsid w:val="00B9714C"/>
    <w:rsid w:val="00B97BA4"/>
    <w:rsid w:val="00BA29AD"/>
    <w:rsid w:val="00BA3F8D"/>
    <w:rsid w:val="00BB7A10"/>
    <w:rsid w:val="00BC17B3"/>
    <w:rsid w:val="00BC7468"/>
    <w:rsid w:val="00BC7D4F"/>
    <w:rsid w:val="00BC7ED7"/>
    <w:rsid w:val="00BD2850"/>
    <w:rsid w:val="00BE28D2"/>
    <w:rsid w:val="00BE4A64"/>
    <w:rsid w:val="00BF557D"/>
    <w:rsid w:val="00BF7F58"/>
    <w:rsid w:val="00C01381"/>
    <w:rsid w:val="00C01AB1"/>
    <w:rsid w:val="00C079B8"/>
    <w:rsid w:val="00C10037"/>
    <w:rsid w:val="00C11A20"/>
    <w:rsid w:val="00C123EA"/>
    <w:rsid w:val="00C12A49"/>
    <w:rsid w:val="00C133EE"/>
    <w:rsid w:val="00C149D0"/>
    <w:rsid w:val="00C24253"/>
    <w:rsid w:val="00C26588"/>
    <w:rsid w:val="00C27DE9"/>
    <w:rsid w:val="00C31E9C"/>
    <w:rsid w:val="00C33388"/>
    <w:rsid w:val="00C35484"/>
    <w:rsid w:val="00C4173A"/>
    <w:rsid w:val="00C602FF"/>
    <w:rsid w:val="00C61174"/>
    <w:rsid w:val="00C6148F"/>
    <w:rsid w:val="00C621B1"/>
    <w:rsid w:val="00C62F7A"/>
    <w:rsid w:val="00C63B9C"/>
    <w:rsid w:val="00C64398"/>
    <w:rsid w:val="00C6682F"/>
    <w:rsid w:val="00C7275E"/>
    <w:rsid w:val="00C74C5D"/>
    <w:rsid w:val="00C74FA5"/>
    <w:rsid w:val="00C863C4"/>
    <w:rsid w:val="00C920EA"/>
    <w:rsid w:val="00C93C3E"/>
    <w:rsid w:val="00C94D95"/>
    <w:rsid w:val="00CA12E3"/>
    <w:rsid w:val="00CA6611"/>
    <w:rsid w:val="00CA6AE6"/>
    <w:rsid w:val="00CA782F"/>
    <w:rsid w:val="00CB3285"/>
    <w:rsid w:val="00CC006D"/>
    <w:rsid w:val="00CC0C72"/>
    <w:rsid w:val="00CC2BFD"/>
    <w:rsid w:val="00CD3476"/>
    <w:rsid w:val="00CD64DF"/>
    <w:rsid w:val="00CF2F50"/>
    <w:rsid w:val="00CF2F9D"/>
    <w:rsid w:val="00CF6198"/>
    <w:rsid w:val="00D02919"/>
    <w:rsid w:val="00D02B28"/>
    <w:rsid w:val="00D03FCC"/>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46F7"/>
    <w:rsid w:val="00D75EA7"/>
    <w:rsid w:val="00D81F21"/>
    <w:rsid w:val="00D95470"/>
    <w:rsid w:val="00DA2619"/>
    <w:rsid w:val="00DA4239"/>
    <w:rsid w:val="00DB0B61"/>
    <w:rsid w:val="00DB1474"/>
    <w:rsid w:val="00DB52FB"/>
    <w:rsid w:val="00DC090B"/>
    <w:rsid w:val="00DC1679"/>
    <w:rsid w:val="00DC2CF1"/>
    <w:rsid w:val="00DC4FCF"/>
    <w:rsid w:val="00DC50E0"/>
    <w:rsid w:val="00DC5894"/>
    <w:rsid w:val="00DC6386"/>
    <w:rsid w:val="00DD1130"/>
    <w:rsid w:val="00DD1951"/>
    <w:rsid w:val="00DD4159"/>
    <w:rsid w:val="00DD6628"/>
    <w:rsid w:val="00DD6945"/>
    <w:rsid w:val="00DD771D"/>
    <w:rsid w:val="00DE3250"/>
    <w:rsid w:val="00DE6028"/>
    <w:rsid w:val="00DE78A3"/>
    <w:rsid w:val="00DF1A71"/>
    <w:rsid w:val="00DF68C7"/>
    <w:rsid w:val="00DF731A"/>
    <w:rsid w:val="00DF7741"/>
    <w:rsid w:val="00E11332"/>
    <w:rsid w:val="00E11352"/>
    <w:rsid w:val="00E170DC"/>
    <w:rsid w:val="00E243CA"/>
    <w:rsid w:val="00E26818"/>
    <w:rsid w:val="00E27FFC"/>
    <w:rsid w:val="00E30B15"/>
    <w:rsid w:val="00E3542E"/>
    <w:rsid w:val="00E36767"/>
    <w:rsid w:val="00E40181"/>
    <w:rsid w:val="00E56A01"/>
    <w:rsid w:val="00E629A1"/>
    <w:rsid w:val="00E6794C"/>
    <w:rsid w:val="00E71591"/>
    <w:rsid w:val="00E80DE3"/>
    <w:rsid w:val="00E82C55"/>
    <w:rsid w:val="00E92AC3"/>
    <w:rsid w:val="00EB00E0"/>
    <w:rsid w:val="00EC059F"/>
    <w:rsid w:val="00EC1F24"/>
    <w:rsid w:val="00EC22F6"/>
    <w:rsid w:val="00ED472B"/>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16AE"/>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26"/>
    <w:rsid w:val="00F65AA9"/>
    <w:rsid w:val="00F6768F"/>
    <w:rsid w:val="00F722FC"/>
    <w:rsid w:val="00F72C2C"/>
    <w:rsid w:val="00F76CAB"/>
    <w:rsid w:val="00F770AA"/>
    <w:rsid w:val="00F772C6"/>
    <w:rsid w:val="00F7782D"/>
    <w:rsid w:val="00F815B5"/>
    <w:rsid w:val="00F85195"/>
    <w:rsid w:val="00F90FEA"/>
    <w:rsid w:val="00F92813"/>
    <w:rsid w:val="00F938BA"/>
    <w:rsid w:val="00FA2C46"/>
    <w:rsid w:val="00FA3525"/>
    <w:rsid w:val="00FA5A53"/>
    <w:rsid w:val="00FB4769"/>
    <w:rsid w:val="00FB4CDA"/>
    <w:rsid w:val="00FC0F81"/>
    <w:rsid w:val="00FC395C"/>
    <w:rsid w:val="00FD35BA"/>
    <w:rsid w:val="00FD3766"/>
    <w:rsid w:val="00FD47C4"/>
    <w:rsid w:val="00FE2DCF"/>
    <w:rsid w:val="00FE3FA7"/>
    <w:rsid w:val="00FF069D"/>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E3197BF"/>
  <w15:docId w15:val="{9BA66FDD-BA1A-4657-A01D-D15E4743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016C12"/>
    <w:rPr>
      <w:rFonts w:ascii="Cambria" w:hAnsi="Cambria"/>
      <w:lang w:eastAsia="en-US"/>
    </w:rPr>
  </w:style>
  <w:style w:type="paragraph" w:styleId="Heading1">
    <w:name w:val="heading 1"/>
    <w:next w:val="NHPObody"/>
    <w:link w:val="Heading1Char"/>
    <w:uiPriority w:val="1"/>
    <w:qFormat/>
    <w:rsid w:val="00062CD6"/>
    <w:pPr>
      <w:keepNext/>
      <w:keepLines/>
      <w:spacing w:before="320" w:after="200" w:line="440" w:lineRule="atLeast"/>
      <w:outlineLvl w:val="0"/>
    </w:pPr>
    <w:rPr>
      <w:rFonts w:asciiTheme="minorHAnsi" w:eastAsia="MS Gothic" w:hAnsiTheme="minorHAnsi" w:cs="Arial"/>
      <w:bCs/>
      <w:color w:val="007299" w:themeColor="text2"/>
      <w:kern w:val="32"/>
      <w:sz w:val="36"/>
      <w:szCs w:val="40"/>
      <w:lang w:eastAsia="en-US"/>
    </w:rPr>
  </w:style>
  <w:style w:type="paragraph" w:styleId="Heading2">
    <w:name w:val="heading 2"/>
    <w:next w:val="NHPObody"/>
    <w:link w:val="Heading2Char"/>
    <w:uiPriority w:val="2"/>
    <w:qFormat/>
    <w:rsid w:val="00062CD6"/>
    <w:pPr>
      <w:keepNext/>
      <w:keepLines/>
      <w:spacing w:before="240" w:after="90"/>
      <w:outlineLvl w:val="1"/>
    </w:pPr>
    <w:rPr>
      <w:rFonts w:asciiTheme="majorHAnsi" w:hAnsiTheme="majorHAnsi"/>
      <w:color w:val="007299" w:themeColor="text2"/>
      <w:sz w:val="32"/>
      <w:szCs w:val="28"/>
      <w:lang w:eastAsia="en-US"/>
    </w:rPr>
  </w:style>
  <w:style w:type="paragraph" w:styleId="Heading3">
    <w:name w:val="heading 3"/>
    <w:next w:val="NHPObody"/>
    <w:link w:val="Heading3Char"/>
    <w:uiPriority w:val="3"/>
    <w:qFormat/>
    <w:rsid w:val="00062CD6"/>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062CD6"/>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062CD6"/>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062CD6"/>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062CD6"/>
    <w:rPr>
      <w:rFonts w:asciiTheme="minorHAnsi" w:eastAsia="MS Gothic" w:hAnsiTheme="minorHAnsi" w:cs="Arial"/>
      <w:bCs/>
      <w:color w:val="007299" w:themeColor="text2"/>
      <w:kern w:val="32"/>
      <w:sz w:val="36"/>
      <w:szCs w:val="40"/>
      <w:lang w:eastAsia="en-US"/>
    </w:rPr>
  </w:style>
  <w:style w:type="character" w:customStyle="1" w:styleId="Heading2Char">
    <w:name w:val="Heading 2 Char"/>
    <w:link w:val="Heading2"/>
    <w:uiPriority w:val="2"/>
    <w:rsid w:val="00062CD6"/>
    <w:rPr>
      <w:rFonts w:asciiTheme="majorHAnsi" w:hAnsiTheme="majorHAnsi"/>
      <w:color w:val="007299" w:themeColor="text2"/>
      <w:sz w:val="32"/>
      <w:szCs w:val="28"/>
      <w:lang w:eastAsia="en-US"/>
    </w:rPr>
  </w:style>
  <w:style w:type="character" w:customStyle="1" w:styleId="Heading3Char">
    <w:name w:val="Heading 3 Char"/>
    <w:link w:val="Heading3"/>
    <w:uiPriority w:val="3"/>
    <w:rsid w:val="00062CD6"/>
    <w:rPr>
      <w:rFonts w:asciiTheme="majorHAnsi" w:eastAsia="MS Gothic" w:hAnsiTheme="majorHAnsi"/>
      <w:bCs/>
      <w:sz w:val="28"/>
      <w:szCs w:val="26"/>
      <w:lang w:eastAsia="en-US"/>
    </w:rPr>
  </w:style>
  <w:style w:type="character" w:customStyle="1" w:styleId="Heading4Char">
    <w:name w:val="Heading 4 Char"/>
    <w:link w:val="Heading4"/>
    <w:uiPriority w:val="4"/>
    <w:rsid w:val="00062CD6"/>
    <w:rPr>
      <w:rFonts w:asciiTheme="majorHAnsi" w:eastAsia="MS Mincho" w:hAnsiTheme="majorHAnsi"/>
      <w:b/>
      <w:bCs/>
      <w:sz w:val="22"/>
      <w:lang w:eastAsia="en-US"/>
    </w:rPr>
  </w:style>
  <w:style w:type="paragraph" w:styleId="Header">
    <w:name w:val="header"/>
    <w:uiPriority w:val="98"/>
    <w:rsid w:val="00062CD6"/>
    <w:rPr>
      <w:rFonts w:ascii="Arial" w:hAnsi="Arial" w:cs="Arial"/>
      <w:sz w:val="18"/>
      <w:szCs w:val="18"/>
      <w:lang w:eastAsia="en-US"/>
    </w:rPr>
  </w:style>
  <w:style w:type="paragraph" w:styleId="Footer">
    <w:name w:val="footer"/>
    <w:basedOn w:val="NHPOfooter"/>
    <w:uiPriority w:val="98"/>
    <w:rsid w:val="00062CD6"/>
  </w:style>
  <w:style w:type="character" w:styleId="FollowedHyperlink">
    <w:name w:val="FollowedHyperlink"/>
    <w:uiPriority w:val="99"/>
    <w:rsid w:val="00062CD6"/>
    <w:rPr>
      <w:color w:val="9F248F"/>
      <w:u w:val="dotted"/>
    </w:rPr>
  </w:style>
  <w:style w:type="paragraph" w:customStyle="1" w:styleId="NHPOtabletext6pt">
    <w:name w:val="NHPO table text + 6pt"/>
    <w:basedOn w:val="NHPOtabletext"/>
    <w:uiPriority w:val="29"/>
    <w:rsid w:val="00062CD6"/>
    <w:pPr>
      <w:spacing w:after="120"/>
    </w:pPr>
  </w:style>
  <w:style w:type="paragraph" w:styleId="EndnoteText">
    <w:name w:val="endnote text"/>
    <w:basedOn w:val="Normal"/>
    <w:link w:val="EndnoteTextChar"/>
    <w:semiHidden/>
    <w:rsid w:val="00062CD6"/>
    <w:rPr>
      <w:sz w:val="24"/>
      <w:szCs w:val="24"/>
    </w:rPr>
  </w:style>
  <w:style w:type="character" w:customStyle="1" w:styleId="EndnoteTextChar">
    <w:name w:val="Endnote Text Char"/>
    <w:link w:val="EndnoteText"/>
    <w:semiHidden/>
    <w:rsid w:val="00062CD6"/>
    <w:rPr>
      <w:rFonts w:ascii="Cambria" w:hAnsi="Cambria"/>
      <w:sz w:val="24"/>
      <w:szCs w:val="24"/>
      <w:lang w:eastAsia="en-US"/>
    </w:rPr>
  </w:style>
  <w:style w:type="character" w:styleId="EndnoteReference">
    <w:name w:val="endnote reference"/>
    <w:semiHidden/>
    <w:rsid w:val="00062CD6"/>
    <w:rPr>
      <w:vertAlign w:val="superscript"/>
    </w:rPr>
  </w:style>
  <w:style w:type="table" w:styleId="TableGrid">
    <w:name w:val="Table Grid"/>
    <w:basedOn w:val="TableNormal"/>
    <w:rsid w:val="0006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062CD6"/>
    <w:pPr>
      <w:spacing w:after="0"/>
    </w:pPr>
  </w:style>
  <w:style w:type="paragraph" w:customStyle="1" w:styleId="NHPObullet1">
    <w:name w:val="NHPO bullet 1"/>
    <w:basedOn w:val="NHPObody"/>
    <w:uiPriority w:val="5"/>
    <w:qFormat/>
    <w:rsid w:val="00062CD6"/>
    <w:pPr>
      <w:numPr>
        <w:numId w:val="38"/>
      </w:numPr>
      <w:spacing w:after="40"/>
    </w:pPr>
  </w:style>
  <w:style w:type="paragraph" w:styleId="DocumentMap">
    <w:name w:val="Document Map"/>
    <w:basedOn w:val="Normal"/>
    <w:link w:val="DocumentMapChar"/>
    <w:uiPriority w:val="99"/>
    <w:semiHidden/>
    <w:unhideWhenUsed/>
    <w:rsid w:val="00062CD6"/>
    <w:rPr>
      <w:rFonts w:ascii="Lucida Grande" w:hAnsi="Lucida Grande" w:cs="Lucida Grande"/>
      <w:sz w:val="24"/>
      <w:szCs w:val="24"/>
    </w:rPr>
  </w:style>
  <w:style w:type="character" w:customStyle="1" w:styleId="DocumentMapChar">
    <w:name w:val="Document Map Char"/>
    <w:link w:val="DocumentMap"/>
    <w:uiPriority w:val="99"/>
    <w:semiHidden/>
    <w:rsid w:val="00062CD6"/>
    <w:rPr>
      <w:rFonts w:ascii="Lucida Grande" w:hAnsi="Lucida Grande" w:cs="Lucida Grande"/>
      <w:sz w:val="24"/>
      <w:szCs w:val="24"/>
      <w:lang w:eastAsia="en-US"/>
    </w:rPr>
  </w:style>
  <w:style w:type="character" w:styleId="PageNumber">
    <w:name w:val="page number"/>
    <w:uiPriority w:val="99"/>
    <w:semiHidden/>
    <w:unhideWhenUsed/>
    <w:rsid w:val="00062CD6"/>
    <w:rPr>
      <w:sz w:val="18"/>
    </w:rPr>
  </w:style>
  <w:style w:type="paragraph" w:styleId="TOC1">
    <w:name w:val="toc 1"/>
    <w:basedOn w:val="Normal"/>
    <w:next w:val="Normal"/>
    <w:uiPriority w:val="39"/>
    <w:rsid w:val="00062CD6"/>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062CD6"/>
    <w:rPr>
      <w:rFonts w:asciiTheme="majorHAnsi" w:eastAsia="MS Mincho" w:hAnsiTheme="majorHAnsi"/>
      <w:b/>
      <w:bCs/>
      <w:lang w:eastAsia="en-US"/>
    </w:rPr>
  </w:style>
  <w:style w:type="character" w:styleId="Strong">
    <w:name w:val="Strong"/>
    <w:uiPriority w:val="29"/>
    <w:rsid w:val="00062CD6"/>
    <w:rPr>
      <w:b/>
      <w:bCs/>
    </w:rPr>
  </w:style>
  <w:style w:type="paragraph" w:customStyle="1" w:styleId="NHPOTOCheadingfactsheet">
    <w:name w:val="NHPO TOC heading fact sheet"/>
    <w:basedOn w:val="Heading2"/>
    <w:next w:val="NHPObody"/>
    <w:link w:val="NHPOTOCheadingfactsheetChar"/>
    <w:uiPriority w:val="24"/>
    <w:rsid w:val="00062CD6"/>
    <w:pPr>
      <w:spacing w:before="0" w:after="200"/>
      <w:outlineLvl w:val="9"/>
    </w:pPr>
  </w:style>
  <w:style w:type="character" w:customStyle="1" w:styleId="NHPOTOCheadingfactsheetChar">
    <w:name w:val="NHPO TOC heading fact sheet Char"/>
    <w:link w:val="NHPOTOCheadingfactsheet"/>
    <w:uiPriority w:val="24"/>
    <w:rsid w:val="00062CD6"/>
    <w:rPr>
      <w:rFonts w:asciiTheme="majorHAnsi" w:hAnsiTheme="majorHAnsi"/>
      <w:color w:val="007299" w:themeColor="text2"/>
      <w:sz w:val="32"/>
      <w:szCs w:val="28"/>
      <w:lang w:eastAsia="en-US"/>
    </w:rPr>
  </w:style>
  <w:style w:type="paragraph" w:styleId="TOC2">
    <w:name w:val="toc 2"/>
    <w:basedOn w:val="Normal"/>
    <w:next w:val="Normal"/>
    <w:uiPriority w:val="39"/>
    <w:rsid w:val="00062CD6"/>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062CD6"/>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062CD6"/>
    <w:pPr>
      <w:ind w:left="567"/>
    </w:pPr>
  </w:style>
  <w:style w:type="paragraph" w:styleId="TOC5">
    <w:name w:val="toc 5"/>
    <w:basedOn w:val="TOC4"/>
    <w:rsid w:val="00062CD6"/>
    <w:pPr>
      <w:ind w:left="851"/>
    </w:pPr>
  </w:style>
  <w:style w:type="paragraph" w:styleId="TOC6">
    <w:name w:val="toc 6"/>
    <w:basedOn w:val="Normal"/>
    <w:next w:val="Normal"/>
    <w:autoRedefine/>
    <w:uiPriority w:val="39"/>
    <w:semiHidden/>
    <w:rsid w:val="00062CD6"/>
    <w:pPr>
      <w:ind w:left="1000"/>
    </w:pPr>
  </w:style>
  <w:style w:type="paragraph" w:styleId="TOC7">
    <w:name w:val="toc 7"/>
    <w:basedOn w:val="Normal"/>
    <w:next w:val="Normal"/>
    <w:autoRedefine/>
    <w:uiPriority w:val="39"/>
    <w:semiHidden/>
    <w:rsid w:val="00062CD6"/>
    <w:pPr>
      <w:ind w:left="1200"/>
    </w:pPr>
  </w:style>
  <w:style w:type="paragraph" w:styleId="TOC8">
    <w:name w:val="toc 8"/>
    <w:basedOn w:val="Normal"/>
    <w:next w:val="Normal"/>
    <w:autoRedefine/>
    <w:uiPriority w:val="39"/>
    <w:semiHidden/>
    <w:rsid w:val="00062CD6"/>
    <w:pPr>
      <w:ind w:left="1400"/>
    </w:pPr>
  </w:style>
  <w:style w:type="paragraph" w:styleId="TOC9">
    <w:name w:val="toc 9"/>
    <w:basedOn w:val="Normal"/>
    <w:next w:val="Normal"/>
    <w:autoRedefine/>
    <w:uiPriority w:val="39"/>
    <w:semiHidden/>
    <w:rsid w:val="00062CD6"/>
    <w:pPr>
      <w:ind w:left="1600"/>
    </w:pPr>
  </w:style>
  <w:style w:type="paragraph" w:styleId="Subtitle">
    <w:name w:val="Subtitle"/>
    <w:basedOn w:val="Normal"/>
    <w:next w:val="Normal"/>
    <w:link w:val="SubtitleChar"/>
    <w:uiPriority w:val="11"/>
    <w:semiHidden/>
    <w:qFormat/>
    <w:rsid w:val="00062CD6"/>
    <w:pPr>
      <w:spacing w:after="60"/>
      <w:jc w:val="center"/>
    </w:pPr>
    <w:rPr>
      <w:rFonts w:ascii="Calibri Light" w:hAnsi="Calibri Light"/>
      <w:sz w:val="24"/>
      <w:szCs w:val="24"/>
    </w:rPr>
  </w:style>
  <w:style w:type="paragraph" w:customStyle="1" w:styleId="Sectionbreakfirstpage">
    <w:name w:val="Section break first page"/>
    <w:uiPriority w:val="29"/>
    <w:rsid w:val="00062CD6"/>
    <w:pPr>
      <w:spacing w:after="400"/>
    </w:pPr>
    <w:rPr>
      <w:rFonts w:ascii="Arial" w:hAnsi="Arial"/>
      <w:lang w:eastAsia="en-US"/>
    </w:rPr>
  </w:style>
  <w:style w:type="paragraph" w:customStyle="1" w:styleId="NHPOtabletext">
    <w:name w:val="NHPO table text"/>
    <w:uiPriority w:val="15"/>
    <w:qFormat/>
    <w:rsid w:val="00062CD6"/>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062CD6"/>
    <w:pPr>
      <w:keepNext/>
      <w:keepLines/>
      <w:spacing w:before="240" w:after="120"/>
    </w:pPr>
    <w:rPr>
      <w:rFonts w:asciiTheme="majorHAnsi" w:hAnsiTheme="majorHAnsi"/>
      <w:b/>
      <w:sz w:val="22"/>
      <w:lang w:eastAsia="en-US"/>
    </w:rPr>
  </w:style>
  <w:style w:type="paragraph" w:customStyle="1" w:styleId="NHPOmainheading">
    <w:name w:val="NHPO main heading"/>
    <w:uiPriority w:val="20"/>
    <w:qFormat/>
    <w:rsid w:val="00C31E9C"/>
    <w:pPr>
      <w:spacing w:after="240" w:line="560" w:lineRule="atLeast"/>
      <w:ind w:right="4082"/>
    </w:pPr>
    <w:rPr>
      <w:rFonts w:asciiTheme="majorHAnsi" w:hAnsiTheme="majorHAnsi"/>
      <w:color w:val="007299" w:themeColor="text2"/>
      <w:sz w:val="50"/>
      <w:szCs w:val="50"/>
      <w:lang w:eastAsia="en-US"/>
    </w:rPr>
  </w:style>
  <w:style w:type="character" w:styleId="FootnoteReference">
    <w:name w:val="footnote reference"/>
    <w:uiPriority w:val="29"/>
    <w:rsid w:val="00062CD6"/>
    <w:rPr>
      <w:vertAlign w:val="superscript"/>
    </w:rPr>
  </w:style>
  <w:style w:type="paragraph" w:customStyle="1" w:styleId="NHPOaccessibilitypara">
    <w:name w:val="NHPO accessibility para"/>
    <w:uiPriority w:val="29"/>
    <w:rsid w:val="00062CD6"/>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062CD6"/>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062CD6"/>
    <w:pPr>
      <w:numPr>
        <w:ilvl w:val="1"/>
        <w:numId w:val="38"/>
      </w:numPr>
      <w:spacing w:after="40"/>
    </w:pPr>
  </w:style>
  <w:style w:type="paragraph" w:customStyle="1" w:styleId="NHPObodyafterbullets">
    <w:name w:val="NHPO body after bullets"/>
    <w:basedOn w:val="NHPObody"/>
    <w:uiPriority w:val="6"/>
    <w:qFormat/>
    <w:rsid w:val="00062CD6"/>
    <w:pPr>
      <w:spacing w:before="120"/>
    </w:pPr>
  </w:style>
  <w:style w:type="paragraph" w:customStyle="1" w:styleId="NHPOtablebullet2">
    <w:name w:val="NHPO table bullet 2"/>
    <w:basedOn w:val="NHPOtabletext"/>
    <w:uiPriority w:val="24"/>
    <w:rsid w:val="00062CD6"/>
    <w:pPr>
      <w:numPr>
        <w:ilvl w:val="1"/>
        <w:numId w:val="50"/>
      </w:numPr>
    </w:pPr>
  </w:style>
  <w:style w:type="character" w:customStyle="1" w:styleId="SubtitleChar">
    <w:name w:val="Subtitle Char"/>
    <w:link w:val="Subtitle"/>
    <w:uiPriority w:val="11"/>
    <w:semiHidden/>
    <w:rsid w:val="00062CD6"/>
    <w:rPr>
      <w:rFonts w:ascii="Calibri Light" w:hAnsi="Calibri Light"/>
      <w:sz w:val="24"/>
      <w:szCs w:val="24"/>
      <w:lang w:eastAsia="en-US"/>
    </w:rPr>
  </w:style>
  <w:style w:type="paragraph" w:customStyle="1" w:styleId="NHPOtablebullet1">
    <w:name w:val="NHPO table bullet 1"/>
    <w:basedOn w:val="NHPOtabletext"/>
    <w:uiPriority w:val="24"/>
    <w:rsid w:val="00062CD6"/>
    <w:pPr>
      <w:numPr>
        <w:numId w:val="50"/>
      </w:numPr>
    </w:pPr>
  </w:style>
  <w:style w:type="numbering" w:customStyle="1" w:styleId="ZZTablebullets">
    <w:name w:val="ZZ Table bullets"/>
    <w:basedOn w:val="NoList"/>
    <w:rsid w:val="008E7B49"/>
    <w:pPr>
      <w:numPr>
        <w:numId w:val="9"/>
      </w:numPr>
    </w:pPr>
  </w:style>
  <w:style w:type="paragraph" w:customStyle="1" w:styleId="NHPOtablecolhead">
    <w:name w:val="NHPO table col head"/>
    <w:uiPriority w:val="14"/>
    <w:qFormat/>
    <w:rsid w:val="00062CD6"/>
    <w:pPr>
      <w:spacing w:before="80" w:after="60"/>
    </w:pPr>
    <w:rPr>
      <w:rFonts w:asciiTheme="minorHAnsi" w:hAnsiTheme="minorHAnsi"/>
      <w:color w:val="007299" w:themeColor="text2"/>
      <w:sz w:val="22"/>
      <w:lang w:eastAsia="en-US"/>
    </w:rPr>
  </w:style>
  <w:style w:type="paragraph" w:customStyle="1" w:styleId="NHPObulletafternumbers1">
    <w:name w:val="NHPO bullet after numbers 1"/>
    <w:basedOn w:val="NHPObody"/>
    <w:uiPriority w:val="9"/>
    <w:qFormat/>
    <w:rsid w:val="00062CD6"/>
    <w:pPr>
      <w:numPr>
        <w:ilvl w:val="2"/>
        <w:numId w:val="43"/>
      </w:numPr>
    </w:pPr>
  </w:style>
  <w:style w:type="character" w:styleId="Hyperlink">
    <w:name w:val="Hyperlink"/>
    <w:uiPriority w:val="99"/>
    <w:rsid w:val="00062CD6"/>
    <w:rPr>
      <w:color w:val="0072CE"/>
      <w:u w:val="dotted"/>
    </w:rPr>
  </w:style>
  <w:style w:type="paragraph" w:customStyle="1" w:styleId="NHPOmainsubheading">
    <w:name w:val="NHPO main subheading"/>
    <w:uiPriority w:val="21"/>
    <w:qFormat/>
    <w:rsid w:val="00C31E9C"/>
    <w:pPr>
      <w:spacing w:after="800"/>
    </w:pPr>
    <w:rPr>
      <w:rFonts w:asciiTheme="majorHAnsi" w:hAnsiTheme="majorHAnsi"/>
      <w:color w:val="007299" w:themeColor="text2"/>
      <w:sz w:val="28"/>
      <w:szCs w:val="24"/>
      <w:lang w:eastAsia="en-US"/>
    </w:rPr>
  </w:style>
  <w:style w:type="paragraph" w:styleId="FootnoteText">
    <w:name w:val="footnote text"/>
    <w:basedOn w:val="Normal"/>
    <w:link w:val="FootnoteTextChar"/>
    <w:uiPriority w:val="29"/>
    <w:rsid w:val="00062CD6"/>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062CD6"/>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062CD6"/>
    <w:pPr>
      <w:spacing w:line="240" w:lineRule="auto"/>
    </w:pPr>
    <w:rPr>
      <w:noProof/>
      <w:sz w:val="12"/>
    </w:rPr>
  </w:style>
  <w:style w:type="paragraph" w:styleId="Title">
    <w:name w:val="Title"/>
    <w:basedOn w:val="Normal"/>
    <w:next w:val="Normal"/>
    <w:link w:val="TitleChar"/>
    <w:uiPriority w:val="10"/>
    <w:semiHidden/>
    <w:qFormat/>
    <w:rsid w:val="00062CD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062CD6"/>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NHPOnumberdigit">
    <w:name w:val="NHPO number digit"/>
    <w:basedOn w:val="NHPObody"/>
    <w:uiPriority w:val="8"/>
    <w:qFormat/>
    <w:rsid w:val="00062CD6"/>
    <w:pPr>
      <w:numPr>
        <w:numId w:val="43"/>
      </w:numPr>
    </w:pPr>
  </w:style>
  <w:style w:type="paragraph" w:customStyle="1" w:styleId="NHPOnumberloweralphaindent">
    <w:name w:val="NHPO number lower alpha indent"/>
    <w:basedOn w:val="NHPObody"/>
    <w:uiPriority w:val="11"/>
    <w:qFormat/>
    <w:rsid w:val="00062CD6"/>
    <w:pPr>
      <w:numPr>
        <w:ilvl w:val="1"/>
        <w:numId w:val="44"/>
      </w:numPr>
    </w:pPr>
  </w:style>
  <w:style w:type="paragraph" w:customStyle="1" w:styleId="NHPOnumberdigitindent">
    <w:name w:val="NHPO number digit indent"/>
    <w:basedOn w:val="NHPOnumberloweralphaindent"/>
    <w:uiPriority w:val="24"/>
    <w:rsid w:val="00062CD6"/>
    <w:pPr>
      <w:numPr>
        <w:numId w:val="43"/>
      </w:numPr>
    </w:pPr>
  </w:style>
  <w:style w:type="paragraph" w:customStyle="1" w:styleId="NHPOnumberloweralpha">
    <w:name w:val="NHPO number lower alpha"/>
    <w:basedOn w:val="NHPObody"/>
    <w:uiPriority w:val="24"/>
    <w:rsid w:val="00062CD6"/>
    <w:pPr>
      <w:numPr>
        <w:numId w:val="44"/>
      </w:numPr>
    </w:pPr>
  </w:style>
  <w:style w:type="paragraph" w:customStyle="1" w:styleId="NHPOnumberlowerroman">
    <w:name w:val="NHPO number lower roman"/>
    <w:basedOn w:val="NHPObody"/>
    <w:uiPriority w:val="24"/>
    <w:rsid w:val="00062CD6"/>
    <w:pPr>
      <w:numPr>
        <w:numId w:val="46"/>
      </w:numPr>
    </w:pPr>
  </w:style>
  <w:style w:type="paragraph" w:customStyle="1" w:styleId="NHPOnumberlowerromanindent">
    <w:name w:val="NHPO number lower roman indent"/>
    <w:basedOn w:val="NHPObody"/>
    <w:uiPriority w:val="12"/>
    <w:qFormat/>
    <w:rsid w:val="00062CD6"/>
    <w:pPr>
      <w:numPr>
        <w:ilvl w:val="1"/>
        <w:numId w:val="46"/>
      </w:numPr>
    </w:pPr>
  </w:style>
  <w:style w:type="paragraph" w:customStyle="1" w:styleId="NHPOquote">
    <w:name w:val="NHPO quote"/>
    <w:basedOn w:val="NHPObody"/>
    <w:uiPriority w:val="19"/>
    <w:qFormat/>
    <w:rsid w:val="00062CD6"/>
    <w:pPr>
      <w:ind w:left="397"/>
    </w:pPr>
    <w:rPr>
      <w:szCs w:val="18"/>
    </w:rPr>
  </w:style>
  <w:style w:type="paragraph" w:customStyle="1" w:styleId="NHPOtablefigurenote">
    <w:name w:val="NHPO table/figure note"/>
    <w:uiPriority w:val="16"/>
    <w:qFormat/>
    <w:rsid w:val="00062CD6"/>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062CD6"/>
    <w:pPr>
      <w:spacing w:before="240"/>
    </w:pPr>
  </w:style>
  <w:style w:type="paragraph" w:customStyle="1" w:styleId="NHPOfooter">
    <w:name w:val="NHPO footer"/>
    <w:uiPriority w:val="29"/>
    <w:rsid w:val="00062CD6"/>
    <w:pPr>
      <w:pBdr>
        <w:top w:val="single" w:sz="36" w:space="18" w:color="007299"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062CD6"/>
    <w:pPr>
      <w:pBdr>
        <w:top w:val="none" w:sz="0" w:space="0" w:color="auto"/>
      </w:pBdr>
    </w:pPr>
  </w:style>
  <w:style w:type="paragraph" w:customStyle="1" w:styleId="NHPObulletafternumbers2">
    <w:name w:val="NHPO bullet after numbers 2"/>
    <w:basedOn w:val="NHPObody"/>
    <w:uiPriority w:val="10"/>
    <w:qFormat/>
    <w:rsid w:val="00062CD6"/>
    <w:pPr>
      <w:numPr>
        <w:ilvl w:val="3"/>
        <w:numId w:val="4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NHPOquotebullet1">
    <w:name w:val="NHPO quote bullet 1"/>
    <w:basedOn w:val="NHPOquote"/>
    <w:uiPriority w:val="29"/>
    <w:rsid w:val="00062CD6"/>
    <w:pPr>
      <w:numPr>
        <w:numId w:val="48"/>
      </w:numPr>
    </w:pPr>
  </w:style>
  <w:style w:type="paragraph" w:customStyle="1" w:styleId="NHPOquotebullet2">
    <w:name w:val="NHPO quote bullet 2"/>
    <w:basedOn w:val="NHPOquote"/>
    <w:uiPriority w:val="29"/>
    <w:rsid w:val="00062CD6"/>
    <w:pPr>
      <w:numPr>
        <w:ilvl w:val="1"/>
        <w:numId w:val="48"/>
      </w:numPr>
    </w:pPr>
  </w:style>
  <w:style w:type="character" w:customStyle="1" w:styleId="NHPObodyChar">
    <w:name w:val="NHPO body Char"/>
    <w:basedOn w:val="DefaultParagraphFont"/>
    <w:link w:val="NHPObody"/>
    <w:rsid w:val="00062CD6"/>
    <w:rPr>
      <w:rFonts w:asciiTheme="minorHAnsi" w:eastAsia="Times" w:hAnsiTheme="minorHAnsi"/>
      <w:sz w:val="22"/>
      <w:lang w:eastAsia="en-US"/>
    </w:rPr>
  </w:style>
  <w:style w:type="paragraph" w:customStyle="1" w:styleId="NHPOfootercontacts">
    <w:name w:val="NHPO footer contacts"/>
    <w:basedOn w:val="NHPOfooter"/>
    <w:uiPriority w:val="29"/>
    <w:rsid w:val="00062CD6"/>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062CD6"/>
    <w:pPr>
      <w:jc w:val="right"/>
    </w:pPr>
    <w:rPr>
      <w:b/>
      <w:bCs/>
      <w:sz w:val="26"/>
      <w:szCs w:val="26"/>
    </w:rPr>
  </w:style>
  <w:style w:type="character" w:customStyle="1" w:styleId="NHPOpagenumber">
    <w:name w:val="NHPO page number"/>
    <w:basedOn w:val="DefaultParagraphFont"/>
    <w:uiPriority w:val="29"/>
    <w:rsid w:val="00062CD6"/>
    <w:rPr>
      <w:b/>
      <w:bCs/>
      <w:sz w:val="26"/>
      <w:szCs w:val="22"/>
    </w:rPr>
  </w:style>
  <w:style w:type="paragraph" w:customStyle="1" w:styleId="NHPOfooterborderfirstpage">
    <w:name w:val="NHPO footer border first page"/>
    <w:basedOn w:val="NHPOfootercontacts"/>
    <w:uiPriority w:val="29"/>
    <w:rsid w:val="00062CD6"/>
    <w:pPr>
      <w:pBdr>
        <w:top w:val="single" w:sz="36" w:space="0" w:color="007299" w:themeColor="accent1"/>
      </w:pBdr>
    </w:pPr>
    <w:rPr>
      <w:sz w:val="16"/>
    </w:rPr>
  </w:style>
  <w:style w:type="character" w:styleId="CommentReference">
    <w:name w:val="annotation reference"/>
    <w:basedOn w:val="DefaultParagraphFont"/>
    <w:uiPriority w:val="99"/>
    <w:semiHidden/>
    <w:unhideWhenUsed/>
    <w:rsid w:val="00062CD6"/>
    <w:rPr>
      <w:sz w:val="16"/>
      <w:szCs w:val="16"/>
    </w:rPr>
  </w:style>
  <w:style w:type="paragraph" w:styleId="CommentText">
    <w:name w:val="annotation text"/>
    <w:basedOn w:val="Normal"/>
    <w:link w:val="CommentTextChar"/>
    <w:uiPriority w:val="99"/>
    <w:unhideWhenUsed/>
    <w:rsid w:val="00062CD6"/>
  </w:style>
  <w:style w:type="character" w:customStyle="1" w:styleId="CommentTextChar">
    <w:name w:val="Comment Text Char"/>
    <w:basedOn w:val="DefaultParagraphFont"/>
    <w:link w:val="CommentText"/>
    <w:uiPriority w:val="99"/>
    <w:rsid w:val="00062CD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62CD6"/>
    <w:rPr>
      <w:b/>
      <w:bCs/>
    </w:rPr>
  </w:style>
  <w:style w:type="character" w:customStyle="1" w:styleId="CommentSubjectChar">
    <w:name w:val="Comment Subject Char"/>
    <w:basedOn w:val="CommentTextChar"/>
    <w:link w:val="CommentSubject"/>
    <w:uiPriority w:val="99"/>
    <w:semiHidden/>
    <w:rsid w:val="00062CD6"/>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062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D6"/>
    <w:rPr>
      <w:rFonts w:ascii="Segoe UI" w:hAnsi="Segoe UI" w:cs="Segoe UI"/>
      <w:sz w:val="18"/>
      <w:szCs w:val="18"/>
      <w:lang w:eastAsia="en-US"/>
    </w:rPr>
  </w:style>
  <w:style w:type="paragraph" w:customStyle="1" w:styleId="NHPOemptyparabetweentables">
    <w:name w:val="NHPO empty para between tables"/>
    <w:basedOn w:val="NHPObody"/>
    <w:uiPriority w:val="11"/>
    <w:rsid w:val="000E510B"/>
    <w:pPr>
      <w:spacing w:before="40" w:after="40" w:line="240" w:lineRule="auto"/>
    </w:pPr>
    <w:rPr>
      <w:sz w:val="12"/>
    </w:rPr>
  </w:style>
  <w:style w:type="paragraph" w:customStyle="1" w:styleId="NHPOPCbody">
    <w:name w:val="NHPOPC body"/>
    <w:rsid w:val="00CF2F9D"/>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CF2F9D"/>
    <w:rPr>
      <w:color w:val="605E5C"/>
      <w:shd w:val="clear" w:color="auto" w:fill="E1DFDD"/>
    </w:rPr>
  </w:style>
  <w:style w:type="paragraph" w:customStyle="1" w:styleId="Default">
    <w:name w:val="Default"/>
    <w:rsid w:val="00980544"/>
    <w:pPr>
      <w:autoSpaceDE w:val="0"/>
      <w:autoSpaceDN w:val="0"/>
      <w:adjustRightInd w:val="0"/>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13490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hpo.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foi@nhpo.gov.a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file:///C:\Users\clim2106\AppData\Local\Microsoft\Windows\INetCache\Content.Outlook\GBWDEP6E\website"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foi@ahpra.gov.au" TargetMode="External"/><Relationship Id="rId20" Type="http://schemas.openxmlformats.org/officeDocument/2006/relationships/hyperlink" Target="http://www.nhpo.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nhpo.gov.au" TargetMode="External"/><Relationship Id="rId23" Type="http://schemas.openxmlformats.org/officeDocument/2006/relationships/hyperlink" Target="https://nhpo.gov.au" TargetMode="External"/><Relationship Id="rId10" Type="http://schemas.openxmlformats.org/officeDocument/2006/relationships/footer" Target="footer1.xml"/><Relationship Id="rId19" Type="http://schemas.openxmlformats.org/officeDocument/2006/relationships/hyperlink" Target="http://www.nhpo.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mailto:freedomofinformation@nhpo.gov.a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PC\Media%20and%20communications\NHPO%20visual%20identity%20design%20assets\Microsoft%20templates\NHPO%20FOI%20Review%20Decision%20Template.dotx" TargetMode="External"/></Relationships>
</file>

<file path=word/theme/theme1.xml><?xml version="1.0" encoding="utf-8"?>
<a:theme xmlns:a="http://schemas.openxmlformats.org/drawingml/2006/main" name="Office Theme">
  <a:themeElements>
    <a:clrScheme name="NHPO FOI">
      <a:dk1>
        <a:sysClr val="windowText" lastClr="000000"/>
      </a:dk1>
      <a:lt1>
        <a:sysClr val="window" lastClr="FFFFFF"/>
      </a:lt1>
      <a:dk2>
        <a:srgbClr val="007299"/>
      </a:dk2>
      <a:lt2>
        <a:srgbClr val="FFFFFF"/>
      </a:lt2>
      <a:accent1>
        <a:srgbClr val="007299"/>
      </a:accent1>
      <a:accent2>
        <a:srgbClr val="00B0BD"/>
      </a:accent2>
      <a:accent3>
        <a:srgbClr val="004C6C"/>
      </a:accent3>
      <a:accent4>
        <a:srgbClr val="A58FC4"/>
      </a:accent4>
      <a:accent5>
        <a:srgbClr val="722587"/>
      </a:accent5>
      <a:accent6>
        <a:srgbClr val="9F248F"/>
      </a:accent6>
      <a:hlink>
        <a:srgbClr val="00437B"/>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NHPO FOI Review Decision Template.dotx</Template>
  <TotalTime>4</TotalTime>
  <Pages>7</Pages>
  <Words>1472</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FOI review application form</vt:lpstr>
    </vt:vector>
  </TitlesOfParts>
  <Company>National Health Practitioner Ombudsman</Company>
  <LinksUpToDate>false</LinksUpToDate>
  <CharactersWithSpaces>9657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review application form</dc:title>
  <dc:subject>FOI review application form</dc:subject>
  <dc:creator>NHPO</dc:creator>
  <cp:lastModifiedBy>Lara Beissbarth (NHPO)</cp:lastModifiedBy>
  <cp:revision>3</cp:revision>
  <cp:lastPrinted>2020-06-09T05:54:00Z</cp:lastPrinted>
  <dcterms:created xsi:type="dcterms:W3CDTF">2020-10-05T05:23:00Z</dcterms:created>
  <dcterms:modified xsi:type="dcterms:W3CDTF">2020-10-20T06:32:00Z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2020-10-04T09:38:23Z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5e337620-1d44-4b8e-b5bb-ebac315654a3</vt:lpwstr>
  </property>
  <property fmtid="{D5CDD505-2E9C-101B-9397-08002B2CF9AE}" pid="9" name="MSIP_Label_43e64453-338c-4f93-8a4d-0039a0a41f2a_ContentBits">
    <vt:lpwstr>2</vt:lpwstr>
  </property>
</Properties>
</file>